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34B56" w14:textId="5695256C" w:rsidR="00F960C5" w:rsidRPr="007D18AD" w:rsidRDefault="00F960C5" w:rsidP="007D18AD">
      <w:pPr>
        <w:spacing w:after="0"/>
        <w:jc w:val="center"/>
        <w:rPr>
          <w:rFonts w:ascii="Verdana" w:hAnsi="Verdana"/>
          <w:b/>
          <w:bCs/>
          <w:sz w:val="32"/>
          <w:szCs w:val="32"/>
        </w:rPr>
      </w:pPr>
      <w:r w:rsidRPr="007D18AD">
        <w:rPr>
          <w:rFonts w:ascii="Verdana" w:hAnsi="Verdana"/>
          <w:b/>
          <w:bCs/>
          <w:sz w:val="32"/>
          <w:szCs w:val="32"/>
        </w:rPr>
        <w:t>WOORDEN VOOR GOD EN VOOR ELKAAR GEDEELD MET ELKAAR</w:t>
      </w:r>
    </w:p>
    <w:p w14:paraId="0C1EBBED" w14:textId="77777777" w:rsidR="00F960C5" w:rsidRPr="007D18AD" w:rsidRDefault="00F960C5" w:rsidP="007D18AD">
      <w:pPr>
        <w:spacing w:after="0"/>
        <w:jc w:val="center"/>
        <w:rPr>
          <w:rFonts w:ascii="Verdana" w:hAnsi="Verdana"/>
          <w:b/>
          <w:bCs/>
          <w:sz w:val="32"/>
          <w:szCs w:val="32"/>
        </w:rPr>
        <w:sectPr w:rsidR="00F960C5" w:rsidRPr="007D18AD" w:rsidSect="00F960C5">
          <w:type w:val="continuous"/>
          <w:pgSz w:w="16838" w:h="11906" w:orient="landscape"/>
          <w:pgMar w:top="720" w:right="720" w:bottom="720" w:left="720" w:header="709" w:footer="709" w:gutter="0"/>
          <w:cols w:space="708"/>
          <w:docGrid w:linePitch="360"/>
        </w:sectPr>
      </w:pPr>
    </w:p>
    <w:p w14:paraId="5BA7E74B" w14:textId="3B9A162D" w:rsidR="00F36546" w:rsidRPr="007D18AD" w:rsidRDefault="004F16FE" w:rsidP="007D18AD">
      <w:pPr>
        <w:spacing w:after="0"/>
        <w:rPr>
          <w:rFonts w:ascii="Verdana" w:hAnsi="Verdana" w:cs="Arial"/>
          <w:b/>
          <w:sz w:val="28"/>
          <w:szCs w:val="28"/>
        </w:rPr>
      </w:pPr>
      <w:r w:rsidRPr="007D18AD">
        <w:rPr>
          <w:rFonts w:ascii="Verdana" w:hAnsi="Verdana" w:cs="Arial"/>
          <w:b/>
          <w:sz w:val="28"/>
          <w:szCs w:val="28"/>
        </w:rPr>
        <w:t>WOORDEN VOOR GOD GEDEELD MET ELKAAR</w:t>
      </w:r>
    </w:p>
    <w:p w14:paraId="2F21692C" w14:textId="093F2A2F" w:rsidR="00A87A1E" w:rsidRPr="007D18AD" w:rsidRDefault="00A87A1E" w:rsidP="007D18AD">
      <w:pPr>
        <w:spacing w:after="0" w:line="240" w:lineRule="auto"/>
        <w:rPr>
          <w:rFonts w:ascii="Verdana" w:hAnsi="Verdana"/>
          <w:b/>
          <w:bCs/>
        </w:rPr>
      </w:pPr>
      <w:r w:rsidRPr="007D18AD">
        <w:rPr>
          <w:rFonts w:ascii="Verdana" w:hAnsi="Verdana"/>
          <w:b/>
          <w:bCs/>
        </w:rPr>
        <w:t>CORONA GEBED ANDERS BEKEKEN....!</w:t>
      </w:r>
    </w:p>
    <w:p w14:paraId="125FF65A" w14:textId="183908A0" w:rsidR="00A87A1E" w:rsidRPr="007D18AD" w:rsidRDefault="00A87A1E" w:rsidP="007D18AD">
      <w:pPr>
        <w:spacing w:after="0" w:line="240" w:lineRule="auto"/>
        <w:rPr>
          <w:rFonts w:ascii="Verdana" w:hAnsi="Verdana"/>
        </w:rPr>
      </w:pPr>
      <w:r w:rsidRPr="007D18AD">
        <w:rPr>
          <w:rFonts w:ascii="Verdana" w:hAnsi="Verdana"/>
        </w:rPr>
        <w:t>Onze Vader, Wij Uw beminde kinderen</w:t>
      </w:r>
    </w:p>
    <w:p w14:paraId="220226D2" w14:textId="77777777" w:rsidR="00A87A1E" w:rsidRPr="007D18AD" w:rsidRDefault="00A87A1E" w:rsidP="007D18AD">
      <w:pPr>
        <w:spacing w:after="0" w:line="240" w:lineRule="auto"/>
        <w:rPr>
          <w:rFonts w:ascii="Verdana" w:hAnsi="Verdana"/>
        </w:rPr>
      </w:pPr>
      <w:r w:rsidRPr="007D18AD">
        <w:rPr>
          <w:rFonts w:ascii="Verdana" w:hAnsi="Verdana"/>
        </w:rPr>
        <w:t>vragen om vergeving....</w:t>
      </w:r>
    </w:p>
    <w:p w14:paraId="37A26DCD" w14:textId="77777777" w:rsidR="00A87A1E" w:rsidRPr="007D18AD" w:rsidRDefault="00A87A1E" w:rsidP="007D18AD">
      <w:pPr>
        <w:spacing w:after="0" w:line="240" w:lineRule="auto"/>
        <w:rPr>
          <w:rFonts w:ascii="Verdana" w:hAnsi="Verdana"/>
        </w:rPr>
      </w:pPr>
      <w:r w:rsidRPr="007D18AD">
        <w:rPr>
          <w:rFonts w:ascii="Verdana" w:hAnsi="Verdana"/>
        </w:rPr>
        <w:t>omdat wij niet luisteren naar Uw woor</w:t>
      </w:r>
      <w:r w:rsidRPr="007D18AD">
        <w:rPr>
          <w:rFonts w:ascii="Verdana" w:hAnsi="Verdana"/>
        </w:rPr>
        <w:t>d</w:t>
      </w:r>
      <w:r w:rsidRPr="007D18AD">
        <w:rPr>
          <w:rFonts w:ascii="Verdana" w:hAnsi="Verdana"/>
        </w:rPr>
        <w:t>.</w:t>
      </w:r>
    </w:p>
    <w:p w14:paraId="6A4AC08D" w14:textId="77777777" w:rsidR="00A87A1E" w:rsidRPr="007D18AD" w:rsidRDefault="00A87A1E" w:rsidP="007D18AD">
      <w:pPr>
        <w:spacing w:after="0" w:line="240" w:lineRule="auto"/>
        <w:rPr>
          <w:rFonts w:ascii="Verdana" w:hAnsi="Verdana"/>
        </w:rPr>
      </w:pPr>
      <w:r w:rsidRPr="007D18AD">
        <w:rPr>
          <w:rFonts w:ascii="Verdana" w:hAnsi="Verdana"/>
        </w:rPr>
        <w:t>Vergeef ons, omdat wij de gehele mensheid en de natuur bedreigen, door U te miskennen.</w:t>
      </w:r>
    </w:p>
    <w:p w14:paraId="21F0D035" w14:textId="77777777" w:rsidR="00A87A1E" w:rsidRPr="007D18AD" w:rsidRDefault="00A87A1E" w:rsidP="007D18AD">
      <w:pPr>
        <w:spacing w:after="0" w:line="240" w:lineRule="auto"/>
        <w:rPr>
          <w:rFonts w:ascii="Verdana" w:hAnsi="Verdana"/>
        </w:rPr>
      </w:pPr>
      <w:r w:rsidRPr="007D18AD">
        <w:rPr>
          <w:rFonts w:ascii="Verdana" w:hAnsi="Verdana"/>
        </w:rPr>
        <w:t>God, jij schiep alles om ons een gezond en gezegend bestaan te veroorloven.</w:t>
      </w:r>
    </w:p>
    <w:p w14:paraId="231DF1CA" w14:textId="77777777" w:rsidR="00FD4950" w:rsidRPr="007D18AD" w:rsidRDefault="00A87A1E" w:rsidP="007D18AD">
      <w:pPr>
        <w:spacing w:after="0" w:line="240" w:lineRule="auto"/>
        <w:rPr>
          <w:rFonts w:ascii="Verdana" w:hAnsi="Verdana"/>
        </w:rPr>
      </w:pPr>
      <w:r w:rsidRPr="007D18AD">
        <w:rPr>
          <w:rFonts w:ascii="Verdana" w:hAnsi="Verdana"/>
        </w:rPr>
        <w:t>Schenk ons een om</w:t>
      </w:r>
      <w:r w:rsidRPr="007D18AD">
        <w:rPr>
          <w:rFonts w:ascii="Verdana" w:hAnsi="Verdana"/>
        </w:rPr>
        <w:t>me</w:t>
      </w:r>
      <w:r w:rsidRPr="007D18AD">
        <w:rPr>
          <w:rFonts w:ascii="Verdana" w:hAnsi="Verdana"/>
        </w:rPr>
        <w:t>keer in</w:t>
      </w:r>
      <w:r w:rsidRPr="007D18AD">
        <w:rPr>
          <w:rFonts w:ascii="Verdana" w:hAnsi="Verdana"/>
        </w:rPr>
        <w:t xml:space="preserve"> </w:t>
      </w:r>
      <w:r w:rsidRPr="007D18AD">
        <w:rPr>
          <w:rFonts w:ascii="Verdana" w:hAnsi="Verdana"/>
        </w:rPr>
        <w:t>ons geloof in U</w:t>
      </w:r>
      <w:r w:rsidR="00FD4950" w:rsidRPr="007D18AD">
        <w:rPr>
          <w:rFonts w:ascii="Verdana" w:hAnsi="Verdana"/>
        </w:rPr>
        <w:t>.</w:t>
      </w:r>
    </w:p>
    <w:p w14:paraId="30E8601F" w14:textId="77777777" w:rsidR="00FD4950" w:rsidRPr="007D18AD" w:rsidRDefault="00FD4950" w:rsidP="007D18AD">
      <w:pPr>
        <w:spacing w:after="0" w:line="240" w:lineRule="auto"/>
        <w:rPr>
          <w:rFonts w:ascii="Verdana" w:hAnsi="Verdana"/>
        </w:rPr>
      </w:pPr>
      <w:r w:rsidRPr="007D18AD">
        <w:rPr>
          <w:rFonts w:ascii="Verdana" w:hAnsi="Verdana"/>
        </w:rPr>
        <w:t>Geef</w:t>
      </w:r>
      <w:r w:rsidR="00A87A1E" w:rsidRPr="007D18AD">
        <w:rPr>
          <w:rFonts w:ascii="Verdana" w:hAnsi="Verdana"/>
        </w:rPr>
        <w:t xml:space="preserve"> wetenschappers het inzicht</w:t>
      </w:r>
      <w:r w:rsidRPr="007D18AD">
        <w:rPr>
          <w:rFonts w:ascii="Verdana" w:hAnsi="Verdana"/>
        </w:rPr>
        <w:t xml:space="preserve"> en</w:t>
      </w:r>
      <w:r w:rsidR="00A87A1E" w:rsidRPr="007D18AD">
        <w:rPr>
          <w:rFonts w:ascii="Verdana" w:hAnsi="Verdana"/>
        </w:rPr>
        <w:t xml:space="preserve"> alle beleidsmensen de overtuiging van het algemeen belang.</w:t>
      </w:r>
    </w:p>
    <w:p w14:paraId="1944A7C4" w14:textId="77777777" w:rsidR="00FD4950" w:rsidRPr="007D18AD" w:rsidRDefault="00A87A1E" w:rsidP="007D18AD">
      <w:pPr>
        <w:spacing w:after="0" w:line="240" w:lineRule="auto"/>
        <w:rPr>
          <w:rFonts w:ascii="Verdana" w:hAnsi="Verdana"/>
        </w:rPr>
      </w:pPr>
      <w:r w:rsidRPr="007D18AD">
        <w:rPr>
          <w:rFonts w:ascii="Verdana" w:hAnsi="Verdana"/>
        </w:rPr>
        <w:t>Zegen ons met U genezende liefde</w:t>
      </w:r>
      <w:r w:rsidR="00FD4950" w:rsidRPr="007D18AD">
        <w:rPr>
          <w:rFonts w:ascii="Verdana" w:hAnsi="Verdana"/>
        </w:rPr>
        <w:t>.</w:t>
      </w:r>
    </w:p>
    <w:p w14:paraId="02326116" w14:textId="77777777" w:rsidR="00FD4950" w:rsidRPr="007D18AD" w:rsidRDefault="00FD4950" w:rsidP="007D18AD">
      <w:pPr>
        <w:spacing w:after="0" w:line="240" w:lineRule="auto"/>
        <w:rPr>
          <w:rFonts w:ascii="Verdana" w:hAnsi="Verdana"/>
        </w:rPr>
      </w:pPr>
      <w:r w:rsidRPr="007D18AD">
        <w:rPr>
          <w:rFonts w:ascii="Verdana" w:hAnsi="Verdana"/>
        </w:rPr>
        <w:t xml:space="preserve">Laat </w:t>
      </w:r>
      <w:r w:rsidR="00A87A1E" w:rsidRPr="007D18AD">
        <w:rPr>
          <w:rFonts w:ascii="Verdana" w:hAnsi="Verdana"/>
        </w:rPr>
        <w:t>alle artsen en verple</w:t>
      </w:r>
      <w:r w:rsidRPr="007D18AD">
        <w:rPr>
          <w:rFonts w:ascii="Verdana" w:hAnsi="Verdana"/>
        </w:rPr>
        <w:t>e</w:t>
      </w:r>
      <w:r w:rsidR="00A87A1E" w:rsidRPr="007D18AD">
        <w:rPr>
          <w:rFonts w:ascii="Verdana" w:hAnsi="Verdana"/>
        </w:rPr>
        <w:t>g</w:t>
      </w:r>
      <w:r w:rsidRPr="007D18AD">
        <w:rPr>
          <w:rFonts w:ascii="Verdana" w:hAnsi="Verdana"/>
        </w:rPr>
        <w:t>kundig</w:t>
      </w:r>
      <w:r w:rsidR="00A87A1E" w:rsidRPr="007D18AD">
        <w:rPr>
          <w:rFonts w:ascii="Verdana" w:hAnsi="Verdana"/>
        </w:rPr>
        <w:t xml:space="preserve">en </w:t>
      </w:r>
      <w:r w:rsidRPr="007D18AD">
        <w:rPr>
          <w:rFonts w:ascii="Verdana" w:hAnsi="Verdana"/>
        </w:rPr>
        <w:t>‘</w:t>
      </w:r>
      <w:r w:rsidR="00A87A1E" w:rsidRPr="007D18AD">
        <w:rPr>
          <w:rFonts w:ascii="Verdana" w:hAnsi="Verdana"/>
        </w:rPr>
        <w:t>mensen</w:t>
      </w:r>
      <w:r w:rsidRPr="007D18AD">
        <w:rPr>
          <w:rFonts w:ascii="Verdana" w:hAnsi="Verdana"/>
        </w:rPr>
        <w:t xml:space="preserve">’ </w:t>
      </w:r>
      <w:r w:rsidR="00A87A1E" w:rsidRPr="007D18AD">
        <w:rPr>
          <w:rFonts w:ascii="Verdana" w:hAnsi="Verdana"/>
        </w:rPr>
        <w:t>hulpvaardig nabij zijn.</w:t>
      </w:r>
    </w:p>
    <w:p w14:paraId="644404D8" w14:textId="77777777" w:rsidR="00FD4950" w:rsidRPr="007D18AD" w:rsidRDefault="00A87A1E" w:rsidP="007D18AD">
      <w:pPr>
        <w:spacing w:after="0" w:line="240" w:lineRule="auto"/>
        <w:rPr>
          <w:rFonts w:ascii="Verdana" w:hAnsi="Verdana"/>
        </w:rPr>
      </w:pPr>
      <w:r w:rsidRPr="007D18AD">
        <w:rPr>
          <w:rFonts w:ascii="Verdana" w:hAnsi="Verdana"/>
        </w:rPr>
        <w:t>Wij weten dat gestorven</w:t>
      </w:r>
      <w:r w:rsidR="00FD4950" w:rsidRPr="007D18AD">
        <w:rPr>
          <w:rFonts w:ascii="Verdana" w:hAnsi="Verdana"/>
        </w:rPr>
        <w:t>en</w:t>
      </w:r>
      <w:r w:rsidRPr="007D18AD">
        <w:rPr>
          <w:rFonts w:ascii="Verdana" w:hAnsi="Verdana"/>
        </w:rPr>
        <w:t>, geborgen zijn in U</w:t>
      </w:r>
      <w:r w:rsidR="00FD4950" w:rsidRPr="007D18AD">
        <w:rPr>
          <w:rFonts w:ascii="Verdana" w:hAnsi="Verdana"/>
        </w:rPr>
        <w:t>w</w:t>
      </w:r>
      <w:r w:rsidRPr="007D18AD">
        <w:rPr>
          <w:rFonts w:ascii="Verdana" w:hAnsi="Verdana"/>
        </w:rPr>
        <w:t xml:space="preserve"> hand</w:t>
      </w:r>
      <w:r w:rsidR="00FD4950" w:rsidRPr="007D18AD">
        <w:rPr>
          <w:rFonts w:ascii="Verdana" w:hAnsi="Verdana"/>
        </w:rPr>
        <w:t>.</w:t>
      </w:r>
    </w:p>
    <w:p w14:paraId="067A90F2" w14:textId="67CEC85E" w:rsidR="00A87A1E" w:rsidRPr="007D18AD" w:rsidRDefault="00FD4950" w:rsidP="007D18AD">
      <w:pPr>
        <w:spacing w:after="0" w:line="240" w:lineRule="auto"/>
        <w:rPr>
          <w:rFonts w:ascii="Verdana" w:hAnsi="Verdana"/>
        </w:rPr>
      </w:pPr>
      <w:r w:rsidRPr="007D18AD">
        <w:rPr>
          <w:rFonts w:ascii="Verdana" w:hAnsi="Verdana"/>
        </w:rPr>
        <w:t xml:space="preserve">Wij hopen </w:t>
      </w:r>
      <w:r w:rsidRPr="007D18AD">
        <w:rPr>
          <w:rFonts w:ascii="Verdana" w:hAnsi="Verdana"/>
        </w:rPr>
        <w:t>dat w</w:t>
      </w:r>
      <w:r w:rsidR="00A87A1E" w:rsidRPr="007D18AD">
        <w:rPr>
          <w:rFonts w:ascii="Verdana" w:hAnsi="Verdana"/>
        </w:rPr>
        <w:t>at er ook gebeurt, dat U alles ten goede zult leiden.</w:t>
      </w:r>
    </w:p>
    <w:p w14:paraId="27175ADF" w14:textId="7EE62E72" w:rsidR="00A87A1E" w:rsidRPr="007D18AD" w:rsidRDefault="00A87A1E" w:rsidP="007D18AD">
      <w:pPr>
        <w:spacing w:after="0" w:line="240" w:lineRule="auto"/>
        <w:rPr>
          <w:rFonts w:ascii="Verdana" w:hAnsi="Verdana"/>
        </w:rPr>
      </w:pPr>
      <w:r w:rsidRPr="007D18AD">
        <w:rPr>
          <w:rFonts w:ascii="Verdana" w:hAnsi="Verdana"/>
        </w:rPr>
        <w:t>Dit durven wij U vragen op voorspraak van en met</w:t>
      </w:r>
      <w:r w:rsidR="00FD4950" w:rsidRPr="007D18AD">
        <w:rPr>
          <w:rFonts w:ascii="Verdana" w:hAnsi="Verdana"/>
        </w:rPr>
        <w:t xml:space="preserve"> O</w:t>
      </w:r>
      <w:r w:rsidRPr="007D18AD">
        <w:rPr>
          <w:rFonts w:ascii="Verdana" w:hAnsi="Verdana"/>
        </w:rPr>
        <w:t xml:space="preserve">nze </w:t>
      </w:r>
      <w:r w:rsidR="00FD4950" w:rsidRPr="007D18AD">
        <w:rPr>
          <w:rFonts w:ascii="Verdana" w:hAnsi="Verdana"/>
        </w:rPr>
        <w:t>Li</w:t>
      </w:r>
      <w:r w:rsidRPr="007D18AD">
        <w:rPr>
          <w:rFonts w:ascii="Verdana" w:hAnsi="Verdana"/>
        </w:rPr>
        <w:t>eve Vrouw, Ster der Zee....Bescherm ons...!</w:t>
      </w:r>
    </w:p>
    <w:p w14:paraId="4605F760" w14:textId="77777777" w:rsidR="00A87A1E" w:rsidRPr="007D18AD" w:rsidRDefault="00A87A1E" w:rsidP="007D18AD">
      <w:pPr>
        <w:spacing w:after="0" w:line="240" w:lineRule="auto"/>
        <w:rPr>
          <w:rFonts w:ascii="Verdana" w:hAnsi="Verdana"/>
        </w:rPr>
      </w:pPr>
      <w:r w:rsidRPr="007D18AD">
        <w:rPr>
          <w:rFonts w:ascii="Verdana" w:hAnsi="Verdana"/>
        </w:rPr>
        <w:t>Amen</w:t>
      </w:r>
    </w:p>
    <w:p w14:paraId="64264CD4" w14:textId="77777777" w:rsidR="00480A89" w:rsidRDefault="00FD4950" w:rsidP="007D18AD">
      <w:pPr>
        <w:spacing w:after="0" w:line="240" w:lineRule="auto"/>
        <w:rPr>
          <w:rFonts w:ascii="Verdana" w:hAnsi="Verdana"/>
          <w:b/>
          <w:bCs/>
        </w:rPr>
      </w:pPr>
      <w:r w:rsidRPr="007D18AD">
        <w:rPr>
          <w:rFonts w:ascii="Verdana" w:hAnsi="Verdana"/>
          <w:b/>
          <w:bCs/>
        </w:rPr>
        <w:t>WEES GEGROET...</w:t>
      </w:r>
    </w:p>
    <w:p w14:paraId="6DEFF9F6" w14:textId="3174AD3A" w:rsidR="00A87A1E" w:rsidRPr="007D18AD" w:rsidRDefault="00FD4950" w:rsidP="007D18AD">
      <w:pPr>
        <w:spacing w:after="0" w:line="240" w:lineRule="auto"/>
        <w:rPr>
          <w:rFonts w:ascii="Verdana" w:hAnsi="Verdana"/>
          <w:b/>
          <w:bCs/>
        </w:rPr>
      </w:pPr>
      <w:r w:rsidRPr="007D18AD">
        <w:rPr>
          <w:rFonts w:ascii="Verdana" w:hAnsi="Verdana"/>
          <w:b/>
          <w:bCs/>
        </w:rPr>
        <w:t>ONZE VADER...</w:t>
      </w:r>
    </w:p>
    <w:p w14:paraId="3981FF0F" w14:textId="1C489ED6" w:rsidR="00FD4950" w:rsidRPr="007D18AD" w:rsidRDefault="00FD4950" w:rsidP="007D18AD">
      <w:pPr>
        <w:spacing w:after="0" w:line="240" w:lineRule="auto"/>
        <w:rPr>
          <w:rFonts w:ascii="Verdana" w:hAnsi="Verdana"/>
        </w:rPr>
      </w:pPr>
      <w:r w:rsidRPr="007D18AD">
        <w:rPr>
          <w:rFonts w:ascii="Verdana" w:hAnsi="Verdana"/>
          <w:i/>
          <w:iCs/>
        </w:rPr>
        <w:t xml:space="preserve">(Een bewerking van het Coronagebed dat op een kaartje in alle kerken te vinden is door </w:t>
      </w:r>
      <w:r w:rsidR="00BC27FF" w:rsidRPr="00BC27FF">
        <w:rPr>
          <w:rFonts w:ascii="Verdana" w:hAnsi="Verdana"/>
          <w:i/>
          <w:iCs/>
        </w:rPr>
        <w:t>e</w:t>
      </w:r>
      <w:r w:rsidR="00BC27FF" w:rsidRPr="00BC27FF">
        <w:rPr>
          <w:rFonts w:ascii="Verdana" w:hAnsi="Verdana"/>
          <w:i/>
          <w:iCs/>
        </w:rPr>
        <w:t>en parochiaan</w:t>
      </w:r>
      <w:r w:rsidR="00BC27FF" w:rsidRPr="007D18AD">
        <w:rPr>
          <w:rFonts w:ascii="Verdana" w:hAnsi="Verdana"/>
        </w:rPr>
        <w:t xml:space="preserve"> </w:t>
      </w:r>
      <w:r w:rsidRPr="007D18AD">
        <w:rPr>
          <w:rFonts w:ascii="Verdana" w:hAnsi="Verdana"/>
          <w:i/>
          <w:iCs/>
        </w:rPr>
        <w:t>RDV)</w:t>
      </w:r>
    </w:p>
    <w:p w14:paraId="2EE2B502" w14:textId="2D933671" w:rsidR="00D8400B" w:rsidRDefault="00D8400B" w:rsidP="007D18AD">
      <w:pPr>
        <w:spacing w:after="0" w:line="240" w:lineRule="auto"/>
        <w:jc w:val="center"/>
        <w:rPr>
          <w:rFonts w:ascii="Verdana" w:hAnsi="Verdana"/>
        </w:rPr>
      </w:pPr>
      <w:r w:rsidRPr="007D18AD">
        <w:rPr>
          <w:rFonts w:ascii="Verdana" w:hAnsi="Verdana"/>
        </w:rPr>
        <w:t>*****</w:t>
      </w:r>
    </w:p>
    <w:p w14:paraId="039C51EA" w14:textId="77777777" w:rsidR="00BC27FF" w:rsidRPr="007D18AD" w:rsidRDefault="00BC27FF" w:rsidP="007D18AD">
      <w:pPr>
        <w:spacing w:after="0" w:line="240" w:lineRule="auto"/>
        <w:jc w:val="center"/>
        <w:rPr>
          <w:rFonts w:ascii="Verdana" w:hAnsi="Verdana"/>
        </w:rPr>
      </w:pPr>
    </w:p>
    <w:p w14:paraId="55E232CB" w14:textId="77777777" w:rsidR="00BC27FF" w:rsidRPr="007D18AD" w:rsidRDefault="00BC27FF" w:rsidP="00BC27FF">
      <w:pPr>
        <w:spacing w:after="0" w:line="240" w:lineRule="auto"/>
        <w:rPr>
          <w:rFonts w:ascii="Verdana" w:hAnsi="Verdana"/>
          <w:b/>
          <w:bCs/>
        </w:rPr>
      </w:pPr>
      <w:r w:rsidRPr="007D18AD">
        <w:rPr>
          <w:rFonts w:ascii="Verdana" w:hAnsi="Verdana"/>
          <w:b/>
          <w:bCs/>
        </w:rPr>
        <w:t>WIE WIL DE STAL NOG BINNEN KOMEN?</w:t>
      </w:r>
    </w:p>
    <w:p w14:paraId="61C37188" w14:textId="77777777" w:rsidR="00BC27FF" w:rsidRPr="007D18AD" w:rsidRDefault="00BC27FF" w:rsidP="00BC27FF">
      <w:pPr>
        <w:spacing w:after="0" w:line="240" w:lineRule="auto"/>
        <w:rPr>
          <w:rFonts w:ascii="Verdana" w:hAnsi="Verdana"/>
        </w:rPr>
      </w:pPr>
      <w:r w:rsidRPr="007D18AD">
        <w:rPr>
          <w:rFonts w:ascii="Verdana" w:hAnsi="Verdana"/>
        </w:rPr>
        <w:t>Wij willen wel binnenkomen</w:t>
      </w:r>
      <w:r>
        <w:rPr>
          <w:rFonts w:ascii="Verdana" w:hAnsi="Verdana"/>
        </w:rPr>
        <w:t xml:space="preserve"> in de stal</w:t>
      </w:r>
      <w:r w:rsidRPr="007D18AD">
        <w:rPr>
          <w:rFonts w:ascii="Verdana" w:hAnsi="Verdana"/>
        </w:rPr>
        <w:t>, wat onwennig, want onze oren zijn niet meer afgestemd op de zang van engelen en ons hart houdt zich nu misschien gesloten voor het mysterie van de stal.</w:t>
      </w:r>
    </w:p>
    <w:p w14:paraId="21E75BCE" w14:textId="77777777" w:rsidR="00BC27FF" w:rsidRPr="007D18AD" w:rsidRDefault="00BC27FF" w:rsidP="00BC27FF">
      <w:pPr>
        <w:spacing w:after="0" w:line="240" w:lineRule="auto"/>
        <w:rPr>
          <w:rFonts w:ascii="Verdana" w:hAnsi="Verdana"/>
        </w:rPr>
      </w:pPr>
      <w:r w:rsidRPr="007D18AD">
        <w:rPr>
          <w:rFonts w:ascii="Verdana" w:hAnsi="Verdana"/>
        </w:rPr>
        <w:t xml:space="preserve">Wij willen wel binnenkomen, en genieten van deze stal, van de Boodschap die met Kerstmis werd verkondigd. Wij willen wel ons best doen voor vrede, maar soms hebben wij moeite om te geloven dat God in de schamelheid van dit Kind zijn grootheid </w:t>
      </w:r>
      <w:r w:rsidRPr="007D18AD">
        <w:rPr>
          <w:rFonts w:ascii="Verdana" w:hAnsi="Verdana"/>
        </w:rPr>
        <w:t>heeft getoond en ons in levende lijve nabij is gekomen. Dat Hij Emmanuel d.w.z. God-met-ons wil zijn.</w:t>
      </w:r>
    </w:p>
    <w:p w14:paraId="43B9A8CE" w14:textId="1A20CB16" w:rsidR="00BC27FF" w:rsidRPr="007D18AD" w:rsidRDefault="00BC27FF" w:rsidP="00BC27FF">
      <w:pPr>
        <w:spacing w:after="0" w:line="240" w:lineRule="auto"/>
        <w:rPr>
          <w:rFonts w:ascii="Verdana" w:hAnsi="Verdana"/>
        </w:rPr>
      </w:pPr>
      <w:r w:rsidRPr="007D18AD">
        <w:rPr>
          <w:rFonts w:ascii="Verdana" w:hAnsi="Verdana"/>
        </w:rPr>
        <w:t>God van alle mensen, zegen onze goede wil om de wereld, samen met U, beter te maken. Amen.</w:t>
      </w:r>
      <w:r w:rsidR="00480A89">
        <w:rPr>
          <w:rFonts w:ascii="Verdana" w:hAnsi="Verdana"/>
        </w:rPr>
        <w:t xml:space="preserve"> </w:t>
      </w:r>
      <w:r w:rsidR="00480A89" w:rsidRPr="00480A89">
        <w:rPr>
          <w:rFonts w:ascii="Verdana" w:hAnsi="Verdana"/>
          <w:i/>
          <w:iCs/>
        </w:rPr>
        <w:t>(Maria)</w:t>
      </w:r>
    </w:p>
    <w:p w14:paraId="448DBECD" w14:textId="77777777" w:rsidR="00BC27FF" w:rsidRPr="007D18AD" w:rsidRDefault="00BC27FF" w:rsidP="00BC27FF">
      <w:pPr>
        <w:spacing w:after="0" w:line="240" w:lineRule="auto"/>
        <w:jc w:val="center"/>
        <w:rPr>
          <w:rFonts w:ascii="Verdana" w:hAnsi="Verdana"/>
        </w:rPr>
      </w:pPr>
      <w:r w:rsidRPr="007D18AD">
        <w:rPr>
          <w:rFonts w:ascii="Verdana" w:hAnsi="Verdana"/>
        </w:rPr>
        <w:t>*****</w:t>
      </w:r>
    </w:p>
    <w:p w14:paraId="0BD56D57" w14:textId="618E9E34" w:rsidR="00F2057F" w:rsidRPr="007D18AD" w:rsidRDefault="00F2057F" w:rsidP="007D18AD">
      <w:pPr>
        <w:pBdr>
          <w:bottom w:val="double" w:sz="4" w:space="1" w:color="auto"/>
        </w:pBdr>
        <w:spacing w:after="0"/>
        <w:rPr>
          <w:rFonts w:ascii="Verdana" w:hAnsi="Verdana" w:cs="Arial"/>
        </w:rPr>
      </w:pPr>
    </w:p>
    <w:p w14:paraId="4FEA397D" w14:textId="587D5CA6" w:rsidR="008D015E" w:rsidRPr="007D18AD" w:rsidRDefault="008D015E" w:rsidP="007D18AD">
      <w:pPr>
        <w:spacing w:after="0"/>
        <w:rPr>
          <w:rFonts w:ascii="Verdana" w:hAnsi="Verdana" w:cs="Arial"/>
          <w:b/>
          <w:sz w:val="28"/>
          <w:szCs w:val="28"/>
        </w:rPr>
      </w:pPr>
    </w:p>
    <w:p w14:paraId="04723C89" w14:textId="59496082" w:rsidR="00F36546" w:rsidRPr="007D18AD" w:rsidRDefault="004F16FE" w:rsidP="007D18AD">
      <w:pPr>
        <w:spacing w:after="0"/>
        <w:rPr>
          <w:rFonts w:ascii="Verdana" w:hAnsi="Verdana" w:cs="Arial"/>
          <w:b/>
          <w:sz w:val="28"/>
          <w:szCs w:val="28"/>
        </w:rPr>
      </w:pPr>
      <w:r w:rsidRPr="007D18AD">
        <w:rPr>
          <w:rFonts w:ascii="Verdana" w:hAnsi="Verdana" w:cs="Arial"/>
          <w:b/>
          <w:sz w:val="28"/>
          <w:szCs w:val="28"/>
        </w:rPr>
        <w:t>WOORDEN GEDEELD MET ELKAAR</w:t>
      </w:r>
    </w:p>
    <w:p w14:paraId="4ADED20B" w14:textId="3DA789FC" w:rsidR="000731C3" w:rsidRPr="007D18AD" w:rsidRDefault="007D18AD" w:rsidP="007D18AD">
      <w:pPr>
        <w:spacing w:after="0" w:line="240" w:lineRule="auto"/>
        <w:rPr>
          <w:rStyle w:val="Zwaar"/>
          <w:rFonts w:ascii="Verdana" w:hAnsi="Verdana"/>
        </w:rPr>
      </w:pPr>
      <w:r w:rsidRPr="007D18AD">
        <w:rPr>
          <w:rStyle w:val="Zwaar"/>
          <w:rFonts w:ascii="Verdana" w:hAnsi="Verdana"/>
        </w:rPr>
        <w:t>VREDE VAN HET KERSTEKIND</w:t>
      </w:r>
    </w:p>
    <w:p w14:paraId="56EC93D1" w14:textId="1BF90E17" w:rsidR="004D2523" w:rsidRPr="007D18AD" w:rsidRDefault="004D2523" w:rsidP="007D18AD">
      <w:pPr>
        <w:tabs>
          <w:tab w:val="left" w:pos="-1440"/>
          <w:tab w:val="left" w:pos="-720"/>
        </w:tabs>
        <w:spacing w:after="0" w:line="16" w:lineRule="atLeast"/>
        <w:rPr>
          <w:rFonts w:ascii="Verdana" w:hAnsi="Verdana"/>
          <w:color w:val="262626"/>
          <w:spacing w:val="-3"/>
          <w:lang w:val="nl-NL"/>
        </w:rPr>
      </w:pPr>
      <w:r w:rsidRPr="007D18AD">
        <w:rPr>
          <w:rFonts w:ascii="Verdana" w:hAnsi="Verdana"/>
          <w:color w:val="262626"/>
          <w:spacing w:val="-3"/>
          <w:lang w:val="nl-NL"/>
        </w:rPr>
        <w:t>Ik wens je vrede in je hart,</w:t>
      </w:r>
      <w:r w:rsidR="007D18AD">
        <w:rPr>
          <w:rFonts w:ascii="Verdana" w:hAnsi="Verdana"/>
          <w:color w:val="262626"/>
          <w:spacing w:val="-3"/>
          <w:lang w:val="nl-NL"/>
        </w:rPr>
        <w:t xml:space="preserve"> </w:t>
      </w:r>
      <w:r w:rsidRPr="007D18AD">
        <w:rPr>
          <w:rFonts w:ascii="Verdana" w:hAnsi="Verdana"/>
          <w:color w:val="262626"/>
          <w:spacing w:val="-3"/>
          <w:lang w:val="nl-NL"/>
        </w:rPr>
        <w:t>vrede in je huis,</w:t>
      </w:r>
      <w:r w:rsidR="007D18AD">
        <w:rPr>
          <w:rFonts w:ascii="Verdana" w:hAnsi="Verdana"/>
          <w:color w:val="262626"/>
          <w:spacing w:val="-3"/>
          <w:lang w:val="nl-NL"/>
        </w:rPr>
        <w:t xml:space="preserve"> </w:t>
      </w:r>
      <w:r w:rsidRPr="007D18AD">
        <w:rPr>
          <w:rFonts w:ascii="Verdana" w:hAnsi="Verdana"/>
          <w:color w:val="262626"/>
          <w:spacing w:val="-3"/>
          <w:lang w:val="nl-NL"/>
        </w:rPr>
        <w:t>vrede overal waar je komt.</w:t>
      </w:r>
      <w:r w:rsidR="007D18AD">
        <w:rPr>
          <w:rFonts w:ascii="Verdana" w:hAnsi="Verdana"/>
          <w:color w:val="262626"/>
          <w:spacing w:val="-3"/>
          <w:lang w:val="nl-NL"/>
        </w:rPr>
        <w:t xml:space="preserve"> </w:t>
      </w:r>
      <w:r w:rsidRPr="007D18AD">
        <w:rPr>
          <w:rFonts w:ascii="Verdana" w:hAnsi="Verdana"/>
          <w:color w:val="262626"/>
          <w:spacing w:val="-3"/>
          <w:lang w:val="nl-NL"/>
        </w:rPr>
        <w:t>Want wat is er mooier bij het begin van een nieuw jaar</w:t>
      </w:r>
      <w:r w:rsidR="007D18AD">
        <w:rPr>
          <w:rFonts w:ascii="Verdana" w:hAnsi="Verdana"/>
          <w:color w:val="262626"/>
          <w:spacing w:val="-3"/>
          <w:lang w:val="nl-NL"/>
        </w:rPr>
        <w:t xml:space="preserve"> </w:t>
      </w:r>
      <w:r w:rsidRPr="007D18AD">
        <w:rPr>
          <w:rFonts w:ascii="Verdana" w:hAnsi="Verdana"/>
          <w:color w:val="262626"/>
          <w:spacing w:val="-3"/>
          <w:lang w:val="nl-NL"/>
        </w:rPr>
        <w:t>dan elkaar de vrede van het Kerstekind toe te wensen,</w:t>
      </w:r>
      <w:r w:rsidR="007D18AD">
        <w:rPr>
          <w:rFonts w:ascii="Verdana" w:hAnsi="Verdana"/>
          <w:color w:val="262626"/>
          <w:spacing w:val="-3"/>
          <w:lang w:val="nl-NL"/>
        </w:rPr>
        <w:t xml:space="preserve"> </w:t>
      </w:r>
      <w:r w:rsidRPr="007D18AD">
        <w:rPr>
          <w:rFonts w:ascii="Verdana" w:hAnsi="Verdana"/>
          <w:color w:val="262626"/>
          <w:spacing w:val="-3"/>
          <w:lang w:val="nl-NL"/>
        </w:rPr>
        <w:t>zeker na een zo moeilijk jaar 2020.</w:t>
      </w:r>
      <w:r w:rsidR="007D18AD">
        <w:rPr>
          <w:rFonts w:ascii="Verdana" w:hAnsi="Verdana"/>
          <w:color w:val="262626"/>
          <w:spacing w:val="-3"/>
          <w:lang w:val="nl-NL"/>
        </w:rPr>
        <w:t xml:space="preserve"> </w:t>
      </w:r>
      <w:r w:rsidRPr="007D18AD">
        <w:rPr>
          <w:rFonts w:ascii="Verdana" w:hAnsi="Verdana"/>
          <w:color w:val="262626"/>
          <w:spacing w:val="-3"/>
          <w:lang w:val="nl-NL"/>
        </w:rPr>
        <w:t>Vrede die ook de Wijzen uit het Oosten vonden bij het Kind</w:t>
      </w:r>
      <w:r w:rsidR="007D18AD">
        <w:rPr>
          <w:rFonts w:ascii="Verdana" w:hAnsi="Verdana"/>
          <w:color w:val="262626"/>
          <w:spacing w:val="-3"/>
          <w:lang w:val="nl-NL"/>
        </w:rPr>
        <w:t xml:space="preserve"> </w:t>
      </w:r>
      <w:r w:rsidR="00496493" w:rsidRPr="007D18AD">
        <w:rPr>
          <w:rFonts w:ascii="Verdana" w:hAnsi="Verdana"/>
          <w:color w:val="262626"/>
          <w:spacing w:val="-3"/>
          <w:lang w:val="nl-NL"/>
        </w:rPr>
        <w:t xml:space="preserve"> </w:t>
      </w:r>
      <w:r w:rsidRPr="007D18AD">
        <w:rPr>
          <w:rFonts w:ascii="Verdana" w:hAnsi="Verdana"/>
          <w:color w:val="262626"/>
          <w:spacing w:val="-3"/>
          <w:lang w:val="nl-NL"/>
        </w:rPr>
        <w:t>dat ter wereld kwam om te getuigen van de liefde</w:t>
      </w:r>
      <w:r w:rsidR="00480A89">
        <w:rPr>
          <w:rFonts w:ascii="Verdana" w:hAnsi="Verdana"/>
          <w:color w:val="262626"/>
          <w:spacing w:val="-3"/>
          <w:lang w:val="nl-NL"/>
        </w:rPr>
        <w:t xml:space="preserve"> </w:t>
      </w:r>
      <w:r w:rsidR="00480A89" w:rsidRPr="00480A89">
        <w:rPr>
          <w:rFonts w:ascii="Verdana" w:hAnsi="Verdana"/>
          <w:i/>
          <w:iCs/>
          <w:color w:val="262626"/>
          <w:spacing w:val="-3"/>
          <w:lang w:val="nl-NL"/>
        </w:rPr>
        <w:t>(J</w:t>
      </w:r>
      <w:r w:rsidR="00480A89">
        <w:rPr>
          <w:rFonts w:ascii="Verdana" w:hAnsi="Verdana"/>
          <w:i/>
          <w:iCs/>
          <w:color w:val="262626"/>
          <w:spacing w:val="-3"/>
          <w:lang w:val="nl-NL"/>
        </w:rPr>
        <w:t>osé)</w:t>
      </w:r>
      <w:r w:rsidR="00480A89" w:rsidRPr="00480A89">
        <w:rPr>
          <w:rFonts w:ascii="Verdana" w:hAnsi="Verdana"/>
          <w:i/>
          <w:iCs/>
          <w:color w:val="262626"/>
          <w:spacing w:val="-3"/>
          <w:lang w:val="nl-NL"/>
        </w:rPr>
        <w:t>)</w:t>
      </w:r>
    </w:p>
    <w:p w14:paraId="0C6ABDE3" w14:textId="77777777" w:rsidR="000731C3" w:rsidRPr="007D18AD" w:rsidRDefault="000731C3" w:rsidP="007D18AD">
      <w:pPr>
        <w:spacing w:after="0" w:line="240" w:lineRule="auto"/>
        <w:jc w:val="center"/>
        <w:rPr>
          <w:rFonts w:ascii="Verdana" w:hAnsi="Verdana"/>
        </w:rPr>
      </w:pPr>
      <w:r w:rsidRPr="007D18AD">
        <w:rPr>
          <w:rFonts w:ascii="Verdana" w:hAnsi="Verdana"/>
        </w:rPr>
        <w:t>*****</w:t>
      </w:r>
    </w:p>
    <w:p w14:paraId="4A9C9201" w14:textId="4097C61D" w:rsidR="00496493" w:rsidRPr="007D18AD" w:rsidRDefault="00496493" w:rsidP="007D18AD">
      <w:pPr>
        <w:spacing w:after="0" w:line="240" w:lineRule="auto"/>
        <w:rPr>
          <w:rFonts w:ascii="Verdana" w:hAnsi="Verdana"/>
        </w:rPr>
      </w:pPr>
    </w:p>
    <w:p w14:paraId="366DFAFA" w14:textId="7FC32968" w:rsidR="00AA6DDB" w:rsidRPr="007D18AD" w:rsidRDefault="00496493" w:rsidP="007D18AD">
      <w:pPr>
        <w:spacing w:after="0" w:line="240" w:lineRule="auto"/>
        <w:rPr>
          <w:rFonts w:ascii="Verdana" w:hAnsi="Verdana"/>
        </w:rPr>
      </w:pPr>
      <w:r w:rsidRPr="007D18AD">
        <w:rPr>
          <w:rFonts w:ascii="Verdana" w:hAnsi="Verdana"/>
        </w:rPr>
        <w:t xml:space="preserve">Corona blijft ons plagen, wij </w:t>
      </w:r>
      <w:r w:rsidRPr="007D18AD">
        <w:rPr>
          <w:rFonts w:ascii="Verdana" w:hAnsi="Verdana"/>
        </w:rPr>
        <w:t xml:space="preserve">blijven </w:t>
      </w:r>
      <w:r w:rsidRPr="007D18AD">
        <w:rPr>
          <w:rFonts w:ascii="Verdana" w:hAnsi="Verdana"/>
        </w:rPr>
        <w:t>klagen.</w:t>
      </w:r>
      <w:r w:rsidR="007D18AD">
        <w:rPr>
          <w:rFonts w:ascii="Verdana" w:hAnsi="Verdana"/>
        </w:rPr>
        <w:t xml:space="preserve"> </w:t>
      </w:r>
      <w:r w:rsidRPr="007D18AD">
        <w:rPr>
          <w:rFonts w:ascii="Verdana" w:hAnsi="Verdana"/>
        </w:rPr>
        <w:t>We vergeten soms dat iedereen wordt getroffen,</w:t>
      </w:r>
      <w:r w:rsidR="007D18AD">
        <w:rPr>
          <w:rFonts w:ascii="Verdana" w:hAnsi="Verdana"/>
        </w:rPr>
        <w:t xml:space="preserve"> </w:t>
      </w:r>
      <w:r w:rsidRPr="007D18AD">
        <w:rPr>
          <w:rFonts w:ascii="Verdana" w:hAnsi="Verdana"/>
        </w:rPr>
        <w:t>elk op z’n zingen terrein</w:t>
      </w:r>
      <w:r w:rsidRPr="007D18AD">
        <w:rPr>
          <w:rFonts w:ascii="Verdana" w:hAnsi="Verdana"/>
        </w:rPr>
        <w:t>.</w:t>
      </w:r>
      <w:r w:rsidR="007D18AD">
        <w:rPr>
          <w:rFonts w:ascii="Verdana" w:hAnsi="Verdana"/>
        </w:rPr>
        <w:t xml:space="preserve"> </w:t>
      </w:r>
      <w:r w:rsidRPr="007D18AD">
        <w:rPr>
          <w:rFonts w:ascii="Verdana" w:hAnsi="Verdana"/>
        </w:rPr>
        <w:t>Dus laten we ervoor kiezen,</w:t>
      </w:r>
      <w:r w:rsidR="007D18AD">
        <w:rPr>
          <w:rFonts w:ascii="Verdana" w:hAnsi="Verdana"/>
        </w:rPr>
        <w:t xml:space="preserve"> </w:t>
      </w:r>
      <w:r w:rsidRPr="007D18AD">
        <w:rPr>
          <w:rFonts w:ascii="Verdana" w:hAnsi="Verdana"/>
        </w:rPr>
        <w:t>ons niet in het negatieve te verliezen.</w:t>
      </w:r>
      <w:r w:rsidR="002D03C6">
        <w:rPr>
          <w:rFonts w:ascii="Verdana" w:hAnsi="Verdana"/>
        </w:rPr>
        <w:t xml:space="preserve"> </w:t>
      </w:r>
      <w:r w:rsidRPr="007D18AD">
        <w:rPr>
          <w:rFonts w:ascii="Verdana" w:hAnsi="Verdana"/>
        </w:rPr>
        <w:t>Haal hoop en vreugde uit wat wel nog kan,</w:t>
      </w:r>
      <w:r w:rsidR="002D03C6">
        <w:rPr>
          <w:rFonts w:ascii="Verdana" w:hAnsi="Verdana"/>
        </w:rPr>
        <w:t xml:space="preserve"> </w:t>
      </w:r>
      <w:r w:rsidRPr="007D18AD">
        <w:rPr>
          <w:rFonts w:ascii="Verdana" w:hAnsi="Verdana"/>
        </w:rPr>
        <w:t>ga voor dat masterplan</w:t>
      </w:r>
      <w:r w:rsidRPr="007D18AD">
        <w:rPr>
          <w:rFonts w:ascii="Verdana" w:hAnsi="Verdana"/>
        </w:rPr>
        <w:t>.</w:t>
      </w:r>
      <w:r w:rsidR="002D03C6">
        <w:rPr>
          <w:rFonts w:ascii="Verdana" w:hAnsi="Verdana"/>
        </w:rPr>
        <w:t xml:space="preserve"> </w:t>
      </w:r>
      <w:r w:rsidRPr="007D18AD">
        <w:rPr>
          <w:rFonts w:ascii="Verdana" w:hAnsi="Verdana"/>
        </w:rPr>
        <w:t>S</w:t>
      </w:r>
      <w:r w:rsidRPr="007D18AD">
        <w:rPr>
          <w:rFonts w:ascii="Verdana" w:hAnsi="Verdana"/>
        </w:rPr>
        <w:t>traal op jouw manier en maak jezelf fier.</w:t>
      </w:r>
      <w:r w:rsidR="002D03C6">
        <w:rPr>
          <w:rFonts w:ascii="Verdana" w:hAnsi="Verdana"/>
        </w:rPr>
        <w:t xml:space="preserve"> </w:t>
      </w:r>
      <w:r w:rsidRPr="007D18AD">
        <w:rPr>
          <w:rFonts w:ascii="Verdana" w:hAnsi="Verdana"/>
        </w:rPr>
        <w:t>Alleen zo komen we het te boven</w:t>
      </w:r>
      <w:r w:rsidR="002D03C6">
        <w:rPr>
          <w:rFonts w:ascii="Verdana" w:hAnsi="Verdana"/>
        </w:rPr>
        <w:t xml:space="preserve"> </w:t>
      </w:r>
      <w:r w:rsidRPr="007D18AD">
        <w:rPr>
          <w:rFonts w:ascii="Verdana" w:hAnsi="Verdana"/>
        </w:rPr>
        <w:t>en blijven we in een toekomst geloven.</w:t>
      </w:r>
      <w:r w:rsidR="00480A89">
        <w:rPr>
          <w:rFonts w:ascii="Verdana" w:hAnsi="Verdana"/>
        </w:rPr>
        <w:t xml:space="preserve"> </w:t>
      </w:r>
      <w:r w:rsidR="00480A89" w:rsidRPr="00480A89">
        <w:rPr>
          <w:rFonts w:ascii="Verdana" w:hAnsi="Verdana"/>
          <w:i/>
          <w:iCs/>
        </w:rPr>
        <w:t>(anoniem)</w:t>
      </w:r>
    </w:p>
    <w:p w14:paraId="30D9C390" w14:textId="575FE47F" w:rsidR="000A17E2" w:rsidRPr="007D18AD" w:rsidRDefault="000A17E2" w:rsidP="007D18AD">
      <w:pPr>
        <w:spacing w:after="0" w:line="240" w:lineRule="auto"/>
        <w:jc w:val="center"/>
        <w:rPr>
          <w:rFonts w:ascii="Verdana" w:hAnsi="Verdana"/>
        </w:rPr>
      </w:pPr>
      <w:r w:rsidRPr="007D18AD">
        <w:rPr>
          <w:rFonts w:ascii="Verdana" w:hAnsi="Verdana"/>
        </w:rPr>
        <w:t>*****</w:t>
      </w:r>
    </w:p>
    <w:p w14:paraId="68D931DC" w14:textId="36D6A0EE" w:rsidR="00EE3A66" w:rsidRPr="007D18AD" w:rsidRDefault="00EE3A66" w:rsidP="007D18AD">
      <w:pPr>
        <w:spacing w:after="0" w:line="240" w:lineRule="auto"/>
        <w:rPr>
          <w:rFonts w:ascii="Verdana" w:hAnsi="Verdana"/>
        </w:rPr>
      </w:pPr>
    </w:p>
    <w:p w14:paraId="04010ADD" w14:textId="77777777" w:rsidR="00241486" w:rsidRPr="007D18AD" w:rsidRDefault="00241486" w:rsidP="00241486">
      <w:pPr>
        <w:spacing w:after="0" w:line="240" w:lineRule="auto"/>
        <w:rPr>
          <w:rFonts w:ascii="Verdana" w:hAnsi="Verdana"/>
          <w:b/>
          <w:bCs/>
        </w:rPr>
      </w:pPr>
      <w:r w:rsidRPr="007D18AD">
        <w:rPr>
          <w:rFonts w:ascii="Verdana" w:hAnsi="Verdana"/>
          <w:b/>
          <w:bCs/>
        </w:rPr>
        <w:t>ALS BOMEN</w:t>
      </w:r>
    </w:p>
    <w:p w14:paraId="370A8093" w14:textId="283E4EBD" w:rsidR="00241486" w:rsidRDefault="00241486" w:rsidP="00241486">
      <w:pPr>
        <w:spacing w:after="0" w:line="240" w:lineRule="auto"/>
        <w:rPr>
          <w:rFonts w:ascii="Verdana" w:hAnsi="Verdana"/>
        </w:rPr>
      </w:pPr>
      <w:r w:rsidRPr="007D18AD">
        <w:rPr>
          <w:rFonts w:ascii="Verdana" w:hAnsi="Verdana"/>
        </w:rPr>
        <w:t xml:space="preserve">In deze tijden zijn vrienden als bomen. Ze wachten op je tot je nog eens kan langskomen en ze zijn onverstoorbaar als je wegblijft. Op een goede afstand van elkaar geplant hinderen ze elkaar niet maar nodigen elkaar uit om veilig hoger te groeien. </w:t>
      </w:r>
      <w:r>
        <w:rPr>
          <w:rFonts w:ascii="Verdana" w:hAnsi="Verdana"/>
        </w:rPr>
        <w:t>V</w:t>
      </w:r>
      <w:r w:rsidRPr="007D18AD">
        <w:rPr>
          <w:rFonts w:ascii="Verdana" w:hAnsi="Verdana"/>
        </w:rPr>
        <w:t>rienden zijn als bomen. Bomen buigen niet, ze wuiven naar elkaar</w:t>
      </w:r>
      <w:r w:rsidR="00480A89">
        <w:rPr>
          <w:rFonts w:ascii="Verdana" w:hAnsi="Verdana"/>
        </w:rPr>
        <w:t xml:space="preserve">. </w:t>
      </w:r>
      <w:r w:rsidR="00480A89" w:rsidRPr="00480A89">
        <w:rPr>
          <w:rFonts w:ascii="Verdana" w:hAnsi="Verdana"/>
          <w:i/>
          <w:iCs/>
        </w:rPr>
        <w:t>(anoniem)</w:t>
      </w:r>
    </w:p>
    <w:p w14:paraId="491220B3" w14:textId="77777777" w:rsidR="00241486" w:rsidRDefault="00241486" w:rsidP="00241486">
      <w:pPr>
        <w:spacing w:after="0" w:line="240" w:lineRule="auto"/>
        <w:jc w:val="center"/>
        <w:rPr>
          <w:rFonts w:ascii="Verdana" w:hAnsi="Verdana"/>
        </w:rPr>
      </w:pPr>
      <w:r w:rsidRPr="007D18AD">
        <w:rPr>
          <w:rFonts w:ascii="Verdana" w:hAnsi="Verdana"/>
        </w:rPr>
        <w:t>*****</w:t>
      </w:r>
    </w:p>
    <w:p w14:paraId="53C021FF" w14:textId="77777777" w:rsidR="00241486" w:rsidRPr="007D18AD" w:rsidRDefault="00241486" w:rsidP="00241486">
      <w:pPr>
        <w:spacing w:after="0" w:line="240" w:lineRule="auto"/>
        <w:rPr>
          <w:rFonts w:ascii="Verdana" w:hAnsi="Verdana"/>
        </w:rPr>
      </w:pPr>
    </w:p>
    <w:p w14:paraId="7F22997C" w14:textId="77777777" w:rsidR="00241486" w:rsidRDefault="00241486">
      <w:pPr>
        <w:rPr>
          <w:rFonts w:ascii="Verdana" w:hAnsi="Verdana"/>
        </w:rPr>
      </w:pPr>
      <w:r>
        <w:rPr>
          <w:rFonts w:ascii="Verdana" w:hAnsi="Verdana"/>
        </w:rPr>
        <w:br w:type="page"/>
      </w:r>
    </w:p>
    <w:p w14:paraId="7373E123" w14:textId="3F7FEDEA" w:rsidR="00496493" w:rsidRDefault="00241486" w:rsidP="007D18AD">
      <w:pPr>
        <w:spacing w:after="0"/>
        <w:rPr>
          <w:rFonts w:ascii="Verdana" w:hAnsi="Verdana"/>
          <w:i/>
          <w:iCs/>
        </w:rPr>
      </w:pPr>
      <w:r>
        <w:rPr>
          <w:rFonts w:ascii="Verdana" w:hAnsi="Verdana"/>
          <w:b/>
          <w:bCs/>
          <w:noProof/>
        </w:rPr>
        <w:lastRenderedPageBreak/>
        <w:drawing>
          <wp:anchor distT="0" distB="0" distL="114300" distR="114300" simplePos="0" relativeHeight="251664384" behindDoc="0" locked="0" layoutInCell="1" allowOverlap="1" wp14:anchorId="1DFCC1AD" wp14:editId="7A6163EB">
            <wp:simplePos x="0" y="0"/>
            <wp:positionH relativeFrom="column">
              <wp:posOffset>1358900</wp:posOffset>
            </wp:positionH>
            <wp:positionV relativeFrom="paragraph">
              <wp:posOffset>711200</wp:posOffset>
            </wp:positionV>
            <wp:extent cx="1860550" cy="1240155"/>
            <wp:effectExtent l="0" t="0" r="6350" b="0"/>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550" cy="1240155"/>
                    </a:xfrm>
                    <a:prstGeom prst="rect">
                      <a:avLst/>
                    </a:prstGeom>
                  </pic:spPr>
                </pic:pic>
              </a:graphicData>
            </a:graphic>
            <wp14:sizeRelH relativeFrom="margin">
              <wp14:pctWidth>0</wp14:pctWidth>
            </wp14:sizeRelH>
            <wp14:sizeRelV relativeFrom="margin">
              <wp14:pctHeight>0</wp14:pctHeight>
            </wp14:sizeRelV>
          </wp:anchor>
        </w:drawing>
      </w:r>
      <w:r w:rsidR="00496493" w:rsidRPr="007D18AD">
        <w:rPr>
          <w:rFonts w:ascii="Verdana" w:hAnsi="Verdana"/>
          <w:b/>
          <w:bCs/>
        </w:rPr>
        <w:t xml:space="preserve">TEGEN HET LICHT GEHOUDEN </w:t>
      </w:r>
      <w:r w:rsidR="00BC27FF" w:rsidRPr="00E44FB1">
        <w:rPr>
          <w:rFonts w:ascii="Verdana" w:hAnsi="Verdana"/>
          <w:i/>
          <w:iCs/>
        </w:rPr>
        <w:t>(</w:t>
      </w:r>
      <w:r w:rsidR="002D03C6" w:rsidRPr="002D03C6">
        <w:rPr>
          <w:rFonts w:ascii="Verdana" w:hAnsi="Verdana"/>
          <w:i/>
          <w:iCs/>
        </w:rPr>
        <w:t>een alternatief kerstverhaal</w:t>
      </w:r>
      <w:r w:rsidR="00E44FB1">
        <w:rPr>
          <w:rFonts w:ascii="Verdana" w:hAnsi="Verdana"/>
          <w:i/>
          <w:iCs/>
        </w:rPr>
        <w:t>)</w:t>
      </w:r>
      <w:r w:rsidRPr="00241486">
        <w:rPr>
          <w:rFonts w:ascii="Verdana" w:hAnsi="Verdana"/>
        </w:rPr>
        <w:t xml:space="preserve"> </w:t>
      </w:r>
      <w:r w:rsidRPr="00241486">
        <w:rPr>
          <w:rFonts w:ascii="Verdana" w:hAnsi="Verdana"/>
          <w:i/>
          <w:iCs/>
        </w:rPr>
        <w:t xml:space="preserve">Als heel de wereld het zou vergeten dan nog zullen de sterren het verkondigen dat het Licht ons bij elkander brengt. (Kris </w:t>
      </w:r>
      <w:proofErr w:type="spellStart"/>
      <w:r w:rsidRPr="00241486">
        <w:rPr>
          <w:rFonts w:ascii="Verdana" w:hAnsi="Verdana"/>
          <w:i/>
          <w:iCs/>
        </w:rPr>
        <w:t>Gelaude</w:t>
      </w:r>
      <w:proofErr w:type="spellEnd"/>
      <w:r w:rsidRPr="00241486">
        <w:rPr>
          <w:rFonts w:ascii="Verdana" w:hAnsi="Verdana"/>
          <w:i/>
          <w:iCs/>
        </w:rPr>
        <w:t>)</w:t>
      </w:r>
    </w:p>
    <w:p w14:paraId="2BE352F2" w14:textId="7A4F2D58" w:rsidR="00241486" w:rsidRPr="007D18AD" w:rsidRDefault="00241486" w:rsidP="007D18AD">
      <w:pPr>
        <w:spacing w:after="0"/>
        <w:rPr>
          <w:rFonts w:ascii="Verdana" w:hAnsi="Verdana"/>
          <w:b/>
          <w:bCs/>
        </w:rPr>
      </w:pPr>
    </w:p>
    <w:p w14:paraId="5C93305E" w14:textId="294F650B" w:rsidR="00496493" w:rsidRPr="007D18AD" w:rsidRDefault="00496493" w:rsidP="007D18AD">
      <w:pPr>
        <w:spacing w:after="0"/>
        <w:rPr>
          <w:rFonts w:ascii="Verdana" w:hAnsi="Verdana"/>
        </w:rPr>
      </w:pPr>
      <w:r w:rsidRPr="007D18AD">
        <w:rPr>
          <w:rFonts w:ascii="Verdana" w:hAnsi="Verdana"/>
        </w:rPr>
        <w:t>Het was een groot duister en akelig gewelf, een grote kelder diep onder het huis. In verhouding met de kleine jongen, was hij akelig groot.</w:t>
      </w:r>
    </w:p>
    <w:p w14:paraId="1CFD8404" w14:textId="77777777" w:rsidR="00496493" w:rsidRPr="007D18AD" w:rsidRDefault="00496493" w:rsidP="007D18AD">
      <w:pPr>
        <w:spacing w:after="0"/>
        <w:rPr>
          <w:rFonts w:ascii="Verdana" w:hAnsi="Verdana"/>
        </w:rPr>
      </w:pPr>
      <w:r w:rsidRPr="007D18AD">
        <w:rPr>
          <w:rFonts w:ascii="Verdana" w:hAnsi="Verdana"/>
        </w:rPr>
        <w:t>Die kleine jongen stond er nu middenin, middenin dat akelige gewelf, en weende luid. Hij moest wat gaan halen en had boven aan de trap vergeten het licht voor beneden aan te steken. Nu stond hij daar, middenin de kelder, en weende. Hij was bang, want het was er griezelig en donker.</w:t>
      </w:r>
    </w:p>
    <w:p w14:paraId="54AD9B06" w14:textId="2B293E7C" w:rsidR="00496493" w:rsidRPr="007D18AD" w:rsidRDefault="00496493" w:rsidP="007D18AD">
      <w:pPr>
        <w:spacing w:after="0"/>
        <w:rPr>
          <w:rFonts w:ascii="Verdana" w:hAnsi="Verdana"/>
        </w:rPr>
      </w:pPr>
      <w:r w:rsidRPr="007D18AD">
        <w:rPr>
          <w:rFonts w:ascii="Verdana" w:hAnsi="Verdana"/>
        </w:rPr>
        <w:t>Plots ging de deur bovenaan de tra</w:t>
      </w:r>
      <w:r w:rsidRPr="007D18AD">
        <w:rPr>
          <w:rFonts w:ascii="Verdana" w:hAnsi="Verdana"/>
        </w:rPr>
        <w:t>p</w:t>
      </w:r>
      <w:r w:rsidRPr="007D18AD">
        <w:rPr>
          <w:rFonts w:ascii="Verdana" w:hAnsi="Verdana"/>
        </w:rPr>
        <w:t xml:space="preserve"> open en zijn vader verscheen op de iets van bovenste trede. “Dommerdje," riep hij naar beneden. “Waarom steek je het licht niet aan?" Hij zei het en bediende de lichtschakelaar. Licht flakkerend begon de tl-buis aan het plafond te branden. Helder licht vulde de kelder met de kleine jongen. Die stond nog altijd midden in de kelder en weende.</w:t>
      </w:r>
    </w:p>
    <w:p w14:paraId="232121C1" w14:textId="77777777" w:rsidR="00496493" w:rsidRPr="007D18AD" w:rsidRDefault="00496493" w:rsidP="007D18AD">
      <w:pPr>
        <w:spacing w:after="0"/>
        <w:rPr>
          <w:rFonts w:ascii="Verdana" w:hAnsi="Verdana"/>
        </w:rPr>
      </w:pPr>
      <w:r w:rsidRPr="007D18AD">
        <w:rPr>
          <w:rFonts w:ascii="Verdana" w:hAnsi="Verdana"/>
        </w:rPr>
        <w:t>Neen, hij was nu niet meer bang omdat het donker was, maar hij was alleen. Het was wel helder licht in dat grote keldergewelf, maar het jongetje stond er nog steeds middenin en was moederziel alleen.</w:t>
      </w:r>
    </w:p>
    <w:p w14:paraId="515E7177" w14:textId="77777777" w:rsidR="00496493" w:rsidRPr="007D18AD" w:rsidRDefault="00496493" w:rsidP="007D18AD">
      <w:pPr>
        <w:spacing w:after="0"/>
        <w:rPr>
          <w:rFonts w:ascii="Verdana" w:hAnsi="Verdana"/>
        </w:rPr>
      </w:pPr>
      <w:r w:rsidRPr="007D18AD">
        <w:rPr>
          <w:rFonts w:ascii="Verdana" w:hAnsi="Verdana"/>
        </w:rPr>
        <w:t>Was de vader toch maar die trap af gegaan, had hij de kleine jongen toch maar in de arm genomen, hem vast tegen zich aan gedrukt en hem getroost, dan had het zelfs gerust donker kunnen blijven. Soms is duisternis minder erg dan alleen zijn.</w:t>
      </w:r>
    </w:p>
    <w:p w14:paraId="6F8EE707" w14:textId="17672ACC" w:rsidR="00496493" w:rsidRPr="007D18AD" w:rsidRDefault="00496493" w:rsidP="007D18AD">
      <w:pPr>
        <w:spacing w:after="0"/>
        <w:rPr>
          <w:rFonts w:ascii="Verdana" w:hAnsi="Verdana"/>
        </w:rPr>
      </w:pPr>
      <w:r w:rsidRPr="007D18AD">
        <w:rPr>
          <w:rFonts w:ascii="Verdana" w:hAnsi="Verdana"/>
        </w:rPr>
        <w:t>Alle vaders weten dat. Onze Vader in de hemel, die weet dat blijkbaar ook, want doet meer dan alleen maar het licht aansteken. Ja, om het licht bekommert Hij zich schijnbaar zelfs nog het minst.</w:t>
      </w:r>
    </w:p>
    <w:p w14:paraId="0C17D298" w14:textId="1C150316" w:rsidR="00496493" w:rsidRPr="007D18AD" w:rsidRDefault="00496493" w:rsidP="007D18AD">
      <w:pPr>
        <w:spacing w:after="0"/>
        <w:rPr>
          <w:rFonts w:ascii="Verdana" w:hAnsi="Verdana"/>
        </w:rPr>
      </w:pPr>
      <w:r w:rsidRPr="007D18AD">
        <w:rPr>
          <w:rFonts w:ascii="Verdana" w:hAnsi="Verdana"/>
        </w:rPr>
        <w:t xml:space="preserve">Ofschoon de Bijbel, wanneer het over Kerstmis gaat, toch altijd weer van </w:t>
      </w:r>
      <w:r w:rsidR="00E44FB1">
        <w:rPr>
          <w:rFonts w:ascii="Verdana" w:hAnsi="Verdana"/>
        </w:rPr>
        <w:t>l</w:t>
      </w:r>
      <w:r w:rsidRPr="007D18AD">
        <w:rPr>
          <w:rFonts w:ascii="Verdana" w:hAnsi="Verdana"/>
        </w:rPr>
        <w:t>icht spreekt: van een heldere ster, van licht dat de herders omstraalt, en van het volk dat in het duister zit en plots helder licht ziet. Hoewel er steeds weer over licht wordt gesproken, staat dat licht zelf helemaal niet in het middelpunt.</w:t>
      </w:r>
    </w:p>
    <w:p w14:paraId="1CE197CD" w14:textId="25CCEC9D" w:rsidR="00496493" w:rsidRPr="007D18AD" w:rsidRDefault="00496493" w:rsidP="007D18AD">
      <w:pPr>
        <w:spacing w:after="0"/>
        <w:rPr>
          <w:rFonts w:ascii="Verdana" w:hAnsi="Verdana"/>
        </w:rPr>
      </w:pPr>
      <w:r w:rsidRPr="007D18AD">
        <w:rPr>
          <w:rFonts w:ascii="Verdana" w:hAnsi="Verdana"/>
        </w:rPr>
        <w:t>Het lijkt er helemaal niet om te gaan dat het helder licht zou worden. Het</w:t>
      </w:r>
      <w:r w:rsidR="00E01432" w:rsidRPr="007D18AD">
        <w:rPr>
          <w:rFonts w:ascii="Verdana" w:hAnsi="Verdana"/>
        </w:rPr>
        <w:t xml:space="preserve"> </w:t>
      </w:r>
      <w:r w:rsidRPr="007D18AD">
        <w:rPr>
          <w:rFonts w:ascii="Verdana" w:hAnsi="Verdana"/>
        </w:rPr>
        <w:t>begint er reeds mee dat het licht dat de herders op het veld zagen helemaal</w:t>
      </w:r>
      <w:r w:rsidR="00E01432" w:rsidRPr="007D18AD">
        <w:rPr>
          <w:rFonts w:ascii="Verdana" w:hAnsi="Verdana"/>
        </w:rPr>
        <w:t xml:space="preserve"> </w:t>
      </w:r>
      <w:r w:rsidRPr="007D18AD">
        <w:rPr>
          <w:rFonts w:ascii="Verdana" w:hAnsi="Verdana"/>
        </w:rPr>
        <w:t>niet zo fel kan zijn geweest, want en</w:t>
      </w:r>
      <w:r w:rsidR="00E01432" w:rsidRPr="007D18AD">
        <w:rPr>
          <w:rFonts w:ascii="Verdana" w:hAnsi="Verdana"/>
        </w:rPr>
        <w:t>k</w:t>
      </w:r>
      <w:r w:rsidRPr="007D18AD">
        <w:rPr>
          <w:rFonts w:ascii="Verdana" w:hAnsi="Verdana"/>
        </w:rPr>
        <w:t>ele kilometers verder, in het stadje</w:t>
      </w:r>
      <w:r w:rsidR="00E01432" w:rsidRPr="007D18AD">
        <w:rPr>
          <w:rFonts w:ascii="Verdana" w:hAnsi="Verdana"/>
        </w:rPr>
        <w:t xml:space="preserve"> </w:t>
      </w:r>
      <w:r w:rsidRPr="007D18AD">
        <w:rPr>
          <w:rFonts w:ascii="Verdana" w:hAnsi="Verdana"/>
        </w:rPr>
        <w:t>Bethlehem, had blijkbaar niemand er iets van gezien.</w:t>
      </w:r>
    </w:p>
    <w:p w14:paraId="4ED285AE" w14:textId="77777777" w:rsidR="00496493" w:rsidRPr="007D18AD" w:rsidRDefault="00496493" w:rsidP="007D18AD">
      <w:pPr>
        <w:spacing w:after="0"/>
        <w:rPr>
          <w:rFonts w:ascii="Verdana" w:hAnsi="Verdana"/>
        </w:rPr>
      </w:pPr>
      <w:r w:rsidRPr="007D18AD">
        <w:rPr>
          <w:rFonts w:ascii="Verdana" w:hAnsi="Verdana"/>
        </w:rPr>
        <w:t>De nacht is gebleven. Kerstmis heeft ze niet verdreven. Helemaal niet: “Duisternis wijk, er kome licht!" De duisternis, en dan vooral die duisternis die in ons mensen heerst, die lijkt me soms zelfs nog groter te zijn geworden. Het duister dat in ons mensen thuis is, die donkere plaatsen binnen in ons, waar we veel meer last hebben dan van de duisternis in de nachtelijke uren, dat duister is helemaal niet kleiner geworden.</w:t>
      </w:r>
    </w:p>
    <w:p w14:paraId="4C68CD09" w14:textId="77777777" w:rsidR="00496493" w:rsidRPr="007D18AD" w:rsidRDefault="00496493" w:rsidP="007D18AD">
      <w:pPr>
        <w:spacing w:after="0"/>
        <w:rPr>
          <w:rFonts w:ascii="Verdana" w:hAnsi="Verdana"/>
        </w:rPr>
      </w:pPr>
      <w:r w:rsidRPr="007D18AD">
        <w:rPr>
          <w:rFonts w:ascii="Verdana" w:hAnsi="Verdana"/>
        </w:rPr>
        <w:t>Ondanks Kerstmis zijn mensen treurig, vertwijfelen mensen aan hun leven, ondanks kerstmis worden wordt er aan anderen pijn gedaan, wordt er in het Midden-Oosten geschoten, verkracht en gemoord. God zou het gekund hebben! Hij had, juist zoals met een schakelaar, alle duisternis in een keer kunnen laten verdwijnen. Hij heeft dat niet gedaan. En misschien heeft Hij het daarom niet gedaan omdat Hij, ondanks al onze voorstellingen. heel goed weet dat ons dat niet vooruit zou helpen.</w:t>
      </w:r>
    </w:p>
    <w:p w14:paraId="1C1294F7" w14:textId="51A582F3" w:rsidR="00496493" w:rsidRPr="007D18AD" w:rsidRDefault="00496493" w:rsidP="007D18AD">
      <w:pPr>
        <w:spacing w:after="0"/>
        <w:rPr>
          <w:rFonts w:ascii="Verdana" w:hAnsi="Verdana"/>
        </w:rPr>
      </w:pPr>
      <w:r w:rsidRPr="007D18AD">
        <w:rPr>
          <w:rFonts w:ascii="Verdana" w:hAnsi="Verdana"/>
        </w:rPr>
        <w:t xml:space="preserve">De kleine jongen stond nog altijd wenend in de kelder, ondanks het feit dat het licht reeds lang terug aangestoken was. Wanneer iemand zo in zijn angst is verstrikt dan helpt licht alleen niet meer. Wie zich, zoals wij mensen, in de duisternis heeft verstrikt, </w:t>
      </w:r>
      <w:r w:rsidRPr="007D18AD">
        <w:rPr>
          <w:rFonts w:ascii="Verdana" w:hAnsi="Verdana"/>
        </w:rPr>
        <w:lastRenderedPageBreak/>
        <w:t>die vindt alleen geen uitweg meer, ook al is alles nu tot in het kleinste hoekje verlicht.</w:t>
      </w:r>
    </w:p>
    <w:p w14:paraId="79B2DFEC" w14:textId="419E0E57" w:rsidR="00496493" w:rsidRPr="007D18AD" w:rsidRDefault="00496493" w:rsidP="007D18AD">
      <w:pPr>
        <w:spacing w:after="0"/>
        <w:rPr>
          <w:rFonts w:ascii="Verdana" w:hAnsi="Verdana"/>
        </w:rPr>
      </w:pPr>
      <w:r w:rsidRPr="007D18AD">
        <w:rPr>
          <w:rFonts w:ascii="Verdana" w:hAnsi="Verdana"/>
        </w:rPr>
        <w:t>Dan is er eerst en vooral iemand nodig die de armen om me heen slaat, wiens nabijheid ik kan voelen en die met me mee gaat.</w:t>
      </w:r>
    </w:p>
    <w:p w14:paraId="5E4546DC" w14:textId="1E33B79C" w:rsidR="00496493" w:rsidRPr="007D18AD" w:rsidRDefault="00496493" w:rsidP="007D18AD">
      <w:pPr>
        <w:spacing w:after="0"/>
        <w:rPr>
          <w:rFonts w:ascii="Verdana" w:hAnsi="Verdana"/>
        </w:rPr>
      </w:pPr>
      <w:r w:rsidRPr="007D18AD">
        <w:rPr>
          <w:rFonts w:ascii="Verdana" w:hAnsi="Verdana"/>
        </w:rPr>
        <w:t>God heeft het niet zo gedaan zoals die vader met de kleine jongen in de kelder, Hij heeft niet gewoon het licht aangestoken en ons dan gewoon alleen gelaten. God is zelf naar beneden gekomen! Hij is de ganse lange trap afgedaald. Hij is in de duisternis van deze wereld afgedaald, om ons in zijn armen te kunnen sluiten, om ons heel nabij te kunnen zijn, opdat we zijn Zalig Kerstfeest warmte zouden kunnen voelen en niet meer alleen zouden zijn.</w:t>
      </w:r>
    </w:p>
    <w:p w14:paraId="2E39C73C" w14:textId="4117A8A0" w:rsidR="00496493" w:rsidRPr="007D18AD" w:rsidRDefault="00496493" w:rsidP="007D18AD">
      <w:pPr>
        <w:spacing w:after="0"/>
        <w:rPr>
          <w:rFonts w:ascii="Verdana" w:hAnsi="Verdana"/>
        </w:rPr>
      </w:pPr>
      <w:r w:rsidRPr="007D18AD">
        <w:rPr>
          <w:rFonts w:ascii="Verdana" w:hAnsi="Verdana"/>
        </w:rPr>
        <w:t>Misschien weet Hij wel, net zoals een liefhebbende moeder en een liefhebbende vader, dat het dikwijls niet helpt als we gewoon het licht terug aansteken, misschien weet Hij dat het, zeker in het begin, veel belangrijker is om het kind in de armen te nemen en dicht tegen zich aan te drukken. De donkere hoekjes kan je ook daarna nog oplichten, en samen kan je de duisternis zelfs nog veel beter overwinnen.</w:t>
      </w:r>
    </w:p>
    <w:p w14:paraId="7F5429CC" w14:textId="0BE1A6EC" w:rsidR="007D18AD" w:rsidRDefault="00496493" w:rsidP="007D18AD">
      <w:pPr>
        <w:spacing w:after="0"/>
        <w:rPr>
          <w:rFonts w:ascii="Verdana" w:hAnsi="Verdana"/>
        </w:rPr>
      </w:pPr>
      <w:r w:rsidRPr="007D18AD">
        <w:rPr>
          <w:rFonts w:ascii="Verdana" w:hAnsi="Verdana"/>
        </w:rPr>
        <w:t>Op zichzelf bekeken kan ook het helderste licht toch volledig koud zijn. Maar door de mens geworden liefde van God wordt onze wereld, misschien maar heel langzaam, maar dan pas echt van licht doordrongen. Ook dat is de boodschap van Kerstmis: God verlicht niet gewoon onze duisternis, maar Hij daalt met ons af in die duisternis, opdat voor ons zelfs de diepste duisternis niet meer donker zou zijn.</w:t>
      </w:r>
      <w:r w:rsidR="00E44FB1">
        <w:rPr>
          <w:rFonts w:ascii="Verdana" w:hAnsi="Verdana"/>
        </w:rPr>
        <w:t xml:space="preserve"> </w:t>
      </w:r>
      <w:r w:rsidR="00E44FB1" w:rsidRPr="00E44FB1">
        <w:rPr>
          <w:rFonts w:ascii="Verdana" w:hAnsi="Verdana"/>
          <w:i/>
          <w:iCs/>
        </w:rPr>
        <w:t>(anoniem gedeeld)</w:t>
      </w:r>
    </w:p>
    <w:p w14:paraId="3362601F" w14:textId="77777777" w:rsidR="00B62FAA" w:rsidRPr="007D18AD" w:rsidRDefault="00B62FAA" w:rsidP="00B62FAA">
      <w:pPr>
        <w:spacing w:after="0" w:line="240" w:lineRule="auto"/>
        <w:jc w:val="center"/>
        <w:rPr>
          <w:rFonts w:ascii="Verdana" w:hAnsi="Verdana"/>
        </w:rPr>
      </w:pPr>
      <w:r w:rsidRPr="007D18AD">
        <w:rPr>
          <w:rFonts w:ascii="Verdana" w:hAnsi="Verdana"/>
        </w:rPr>
        <w:t>*****</w:t>
      </w:r>
    </w:p>
    <w:p w14:paraId="600E6086" w14:textId="31B81FED" w:rsidR="00B62FAA" w:rsidRDefault="00B62FAA" w:rsidP="00B62FAA">
      <w:pPr>
        <w:spacing w:after="0" w:line="240" w:lineRule="auto"/>
        <w:rPr>
          <w:rFonts w:ascii="Verdana" w:hAnsi="Verdana"/>
        </w:rPr>
      </w:pPr>
    </w:p>
    <w:p w14:paraId="7FAD8AC1" w14:textId="0FE5E403" w:rsidR="00B62FAA" w:rsidRDefault="00B62FAA" w:rsidP="00B62FAA">
      <w:pPr>
        <w:spacing w:after="0" w:line="240" w:lineRule="auto"/>
        <w:rPr>
          <w:rFonts w:ascii="Verdana" w:hAnsi="Verdana"/>
        </w:rPr>
      </w:pPr>
      <w:r w:rsidRPr="00B62FAA">
        <w:rPr>
          <w:rFonts w:ascii="Verdana" w:hAnsi="Verdana"/>
          <w:b/>
          <w:bCs/>
        </w:rPr>
        <w:t xml:space="preserve">ALS </w:t>
      </w:r>
      <w:proofErr w:type="spellStart"/>
      <w:r w:rsidRPr="00B62FAA">
        <w:rPr>
          <w:rFonts w:ascii="Verdana" w:hAnsi="Verdana"/>
          <w:b/>
          <w:bCs/>
        </w:rPr>
        <w:t>'T</w:t>
      </w:r>
      <w:proofErr w:type="spellEnd"/>
      <w:r w:rsidRPr="00B62FAA">
        <w:rPr>
          <w:rFonts w:ascii="Verdana" w:hAnsi="Verdana"/>
          <w:b/>
          <w:bCs/>
        </w:rPr>
        <w:t xml:space="preserve"> NIEUWJAAR IS</w:t>
      </w:r>
    </w:p>
    <w:p w14:paraId="75C4264C" w14:textId="04B7F918" w:rsidR="00B62FAA" w:rsidRPr="00B62FAA" w:rsidRDefault="00B62FAA" w:rsidP="00B62FAA">
      <w:pPr>
        <w:spacing w:after="0" w:line="240" w:lineRule="auto"/>
        <w:rPr>
          <w:rFonts w:ascii="Verdana" w:hAnsi="Verdana"/>
        </w:rPr>
      </w:pPr>
      <w:r w:rsidRPr="00B62FAA">
        <w:rPr>
          <w:rFonts w:ascii="Verdana" w:hAnsi="Verdana"/>
          <w:b/>
          <w:bCs/>
        </w:rPr>
        <w:t>Als 't nieuwjaar is</w:t>
      </w:r>
      <w:r>
        <w:rPr>
          <w:rFonts w:ascii="Verdana" w:hAnsi="Verdana"/>
          <w:b/>
          <w:bCs/>
        </w:rPr>
        <w:t xml:space="preserve"> </w:t>
      </w:r>
      <w:r w:rsidRPr="00B62FAA">
        <w:rPr>
          <w:rFonts w:ascii="Verdana" w:hAnsi="Verdana"/>
          <w:b/>
          <w:bCs/>
        </w:rPr>
        <w:t>- 't is schoon om zien</w:t>
      </w:r>
      <w:r w:rsidRPr="00B62FAA">
        <w:rPr>
          <w:rFonts w:ascii="Verdana" w:hAnsi="Verdana"/>
        </w:rPr>
        <w:t xml:space="preserve"> -</w:t>
      </w:r>
      <w:r>
        <w:rPr>
          <w:rFonts w:ascii="Verdana" w:hAnsi="Verdana"/>
        </w:rPr>
        <w:t xml:space="preserve"> </w:t>
      </w:r>
      <w:r w:rsidRPr="00B62FAA">
        <w:rPr>
          <w:rFonts w:ascii="Verdana" w:hAnsi="Verdana"/>
        </w:rPr>
        <w:t>schijnt elke mens een maatje groter,</w:t>
      </w:r>
      <w:r>
        <w:rPr>
          <w:rFonts w:ascii="Verdana" w:hAnsi="Verdana"/>
        </w:rPr>
        <w:t xml:space="preserve"> </w:t>
      </w:r>
      <w:r w:rsidRPr="00B62FAA">
        <w:rPr>
          <w:rFonts w:ascii="Verdana" w:hAnsi="Verdana"/>
        </w:rPr>
        <w:t>de gebaren wat ruimer,</w:t>
      </w:r>
      <w:r>
        <w:rPr>
          <w:rFonts w:ascii="Verdana" w:hAnsi="Verdana"/>
        </w:rPr>
        <w:t xml:space="preserve"> </w:t>
      </w:r>
      <w:r w:rsidRPr="00B62FAA">
        <w:rPr>
          <w:rFonts w:ascii="Verdana" w:hAnsi="Verdana"/>
        </w:rPr>
        <w:t>de glimlach veel breder.</w:t>
      </w:r>
    </w:p>
    <w:p w14:paraId="34B55E5C" w14:textId="648C07B5" w:rsidR="00B62FAA" w:rsidRPr="00B62FAA" w:rsidRDefault="00B62FAA" w:rsidP="00B62FAA">
      <w:pPr>
        <w:spacing w:after="0" w:line="240" w:lineRule="auto"/>
        <w:rPr>
          <w:rFonts w:ascii="Verdana" w:hAnsi="Verdana"/>
        </w:rPr>
      </w:pPr>
      <w:r w:rsidRPr="00B62FAA">
        <w:rPr>
          <w:rFonts w:ascii="Verdana" w:hAnsi="Verdana"/>
          <w:b/>
          <w:bCs/>
        </w:rPr>
        <w:t>Als 't nieuwjaar is</w:t>
      </w:r>
      <w:r w:rsidRPr="00B62FAA">
        <w:rPr>
          <w:rFonts w:ascii="Verdana" w:hAnsi="Verdana"/>
          <w:b/>
          <w:bCs/>
        </w:rPr>
        <w:t xml:space="preserve"> </w:t>
      </w:r>
      <w:r w:rsidRPr="00B62FAA">
        <w:rPr>
          <w:rFonts w:ascii="Verdana" w:hAnsi="Verdana"/>
          <w:b/>
          <w:bCs/>
        </w:rPr>
        <w:t>- 't is schoon om horen -</w:t>
      </w:r>
      <w:r>
        <w:rPr>
          <w:rFonts w:ascii="Verdana" w:hAnsi="Verdana"/>
        </w:rPr>
        <w:t xml:space="preserve"> </w:t>
      </w:r>
      <w:r w:rsidRPr="00B62FAA">
        <w:rPr>
          <w:rFonts w:ascii="Verdana" w:hAnsi="Verdana"/>
        </w:rPr>
        <w:t>wordt elke mens een beetje kleiner</w:t>
      </w:r>
      <w:r>
        <w:rPr>
          <w:rFonts w:ascii="Verdana" w:hAnsi="Verdana"/>
        </w:rPr>
        <w:t xml:space="preserve"> </w:t>
      </w:r>
      <w:r w:rsidRPr="00B62FAA">
        <w:rPr>
          <w:rFonts w:ascii="Verdana" w:hAnsi="Verdana"/>
        </w:rPr>
        <w:t>met meer en betere voornemens in de mond</w:t>
      </w:r>
    </w:p>
    <w:p w14:paraId="5110D48A" w14:textId="01691133" w:rsidR="00B62FAA" w:rsidRPr="00B62FAA" w:rsidRDefault="00B62FAA" w:rsidP="00B62FAA">
      <w:pPr>
        <w:spacing w:after="0" w:line="240" w:lineRule="auto"/>
        <w:rPr>
          <w:rFonts w:ascii="Verdana" w:hAnsi="Verdana"/>
        </w:rPr>
      </w:pPr>
      <w:r w:rsidRPr="00B62FAA">
        <w:rPr>
          <w:rFonts w:ascii="Verdana" w:hAnsi="Verdana"/>
        </w:rPr>
        <w:t>en wat uitgesproken spijt.</w:t>
      </w:r>
    </w:p>
    <w:p w14:paraId="3D225D84" w14:textId="64A1B78E" w:rsidR="00B62FAA" w:rsidRPr="007D18AD" w:rsidRDefault="00B62FAA" w:rsidP="00B62FAA">
      <w:pPr>
        <w:spacing w:after="0" w:line="240" w:lineRule="auto"/>
        <w:rPr>
          <w:rFonts w:ascii="Verdana" w:hAnsi="Verdana"/>
        </w:rPr>
      </w:pPr>
      <w:r w:rsidRPr="00B62FAA">
        <w:rPr>
          <w:rFonts w:ascii="Verdana" w:hAnsi="Verdana"/>
          <w:b/>
          <w:bCs/>
        </w:rPr>
        <w:t>Als ’t nieuwjaar is</w:t>
      </w:r>
      <w:r>
        <w:rPr>
          <w:rFonts w:ascii="Verdana" w:hAnsi="Verdana"/>
          <w:b/>
          <w:bCs/>
        </w:rPr>
        <w:t xml:space="preserve"> </w:t>
      </w:r>
      <w:r w:rsidRPr="00B62FAA">
        <w:rPr>
          <w:rFonts w:ascii="Verdana" w:hAnsi="Verdana"/>
          <w:b/>
          <w:bCs/>
        </w:rPr>
        <w:t>- 't is goed om voelen -</w:t>
      </w:r>
      <w:r>
        <w:rPr>
          <w:rFonts w:ascii="Verdana" w:hAnsi="Verdana"/>
        </w:rPr>
        <w:t xml:space="preserve"> </w:t>
      </w:r>
      <w:r w:rsidRPr="00B62FAA">
        <w:rPr>
          <w:rFonts w:ascii="Verdana" w:hAnsi="Verdana"/>
        </w:rPr>
        <w:t>wordt elke mens een beetje week van binnen,</w:t>
      </w:r>
      <w:r>
        <w:rPr>
          <w:rFonts w:ascii="Verdana" w:hAnsi="Verdana"/>
        </w:rPr>
        <w:t xml:space="preserve"> </w:t>
      </w:r>
      <w:r w:rsidRPr="00B62FAA">
        <w:rPr>
          <w:rFonts w:ascii="Verdana" w:hAnsi="Verdana"/>
        </w:rPr>
        <w:t>zou hij ieder willen kussen en omhelzen</w:t>
      </w:r>
      <w:r>
        <w:rPr>
          <w:rFonts w:ascii="Verdana" w:hAnsi="Verdana"/>
        </w:rPr>
        <w:t xml:space="preserve"> </w:t>
      </w:r>
      <w:r w:rsidRPr="00B62FAA">
        <w:rPr>
          <w:rFonts w:ascii="Verdana" w:hAnsi="Verdana"/>
        </w:rPr>
        <w:t>en iedere mens het beste wensen.</w:t>
      </w:r>
      <w:r>
        <w:rPr>
          <w:rFonts w:ascii="Verdana" w:hAnsi="Verdana"/>
        </w:rPr>
        <w:t xml:space="preserve"> </w:t>
      </w:r>
      <w:r w:rsidRPr="00B62FAA">
        <w:rPr>
          <w:rFonts w:ascii="Verdana" w:hAnsi="Verdana"/>
          <w:i/>
          <w:iCs/>
        </w:rPr>
        <w:t>(</w:t>
      </w:r>
      <w:r w:rsidRPr="00B62FAA">
        <w:rPr>
          <w:rFonts w:ascii="Verdana" w:hAnsi="Verdana"/>
          <w:i/>
          <w:iCs/>
        </w:rPr>
        <w:t>Manu Verhulst</w:t>
      </w:r>
      <w:r w:rsidRPr="00B62FAA">
        <w:rPr>
          <w:rFonts w:ascii="Verdana" w:hAnsi="Verdana"/>
          <w:i/>
          <w:iCs/>
        </w:rPr>
        <w:t>)</w:t>
      </w:r>
    </w:p>
    <w:p w14:paraId="48357D62" w14:textId="1E6A05E5" w:rsidR="002D03C6" w:rsidRDefault="002D03C6" w:rsidP="002D03C6">
      <w:pPr>
        <w:spacing w:after="0" w:line="240" w:lineRule="auto"/>
        <w:jc w:val="center"/>
        <w:rPr>
          <w:rFonts w:ascii="Verdana" w:hAnsi="Verdana"/>
        </w:rPr>
      </w:pPr>
      <w:r w:rsidRPr="007D18AD">
        <w:rPr>
          <w:rFonts w:ascii="Verdana" w:hAnsi="Verdana"/>
        </w:rPr>
        <w:t>*****</w:t>
      </w:r>
    </w:p>
    <w:p w14:paraId="658A2F2C" w14:textId="6470E673" w:rsidR="00B62FAA" w:rsidRDefault="00480A89" w:rsidP="002D03C6">
      <w:pPr>
        <w:spacing w:after="0" w:line="240" w:lineRule="auto"/>
        <w:jc w:val="center"/>
        <w:rPr>
          <w:rFonts w:ascii="Verdana" w:hAnsi="Verdana"/>
        </w:rPr>
      </w:pPr>
      <w:r>
        <w:rPr>
          <w:rFonts w:ascii="Verdana" w:hAnsi="Verdana"/>
          <w:noProof/>
        </w:rPr>
        <w:drawing>
          <wp:anchor distT="0" distB="0" distL="114300" distR="114300" simplePos="0" relativeHeight="251663360" behindDoc="1" locked="0" layoutInCell="1" allowOverlap="1" wp14:anchorId="797F003D" wp14:editId="41262E08">
            <wp:simplePos x="0" y="0"/>
            <wp:positionH relativeFrom="column">
              <wp:posOffset>1607820</wp:posOffset>
            </wp:positionH>
            <wp:positionV relativeFrom="paragraph">
              <wp:posOffset>128270</wp:posOffset>
            </wp:positionV>
            <wp:extent cx="1276985" cy="1915160"/>
            <wp:effectExtent l="4763" t="0" r="4127" b="4128"/>
            <wp:wrapTopAndBottom/>
            <wp:docPr id="9" name="Afbeelding 9" descr="Afbeelding met boom, buiten, bos,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boom, buiten, bos, plan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276985" cy="1915160"/>
                    </a:xfrm>
                    <a:prstGeom prst="rect">
                      <a:avLst/>
                    </a:prstGeom>
                  </pic:spPr>
                </pic:pic>
              </a:graphicData>
            </a:graphic>
            <wp14:sizeRelH relativeFrom="margin">
              <wp14:pctWidth>0</wp14:pctWidth>
            </wp14:sizeRelH>
            <wp14:sizeRelV relativeFrom="margin">
              <wp14:pctHeight>0</wp14:pctHeight>
            </wp14:sizeRelV>
          </wp:anchor>
        </w:drawing>
      </w:r>
    </w:p>
    <w:p w14:paraId="51C52DFF" w14:textId="3EA32511" w:rsidR="00CD0062" w:rsidRDefault="00CD0062" w:rsidP="00241486">
      <w:pPr>
        <w:spacing w:after="0" w:line="240" w:lineRule="auto"/>
        <w:rPr>
          <w:rFonts w:ascii="Verdana" w:hAnsi="Verdana"/>
          <w:b/>
          <w:bCs/>
        </w:rPr>
      </w:pPr>
      <w:r w:rsidRPr="007D18AD">
        <w:rPr>
          <w:rFonts w:ascii="Verdana" w:hAnsi="Verdana"/>
          <w:b/>
          <w:bCs/>
        </w:rPr>
        <w:t>OUDJAAR</w:t>
      </w:r>
    </w:p>
    <w:p w14:paraId="7A16C737" w14:textId="77777777" w:rsidR="00480A89" w:rsidRPr="007D18AD" w:rsidRDefault="00480A89" w:rsidP="00241486">
      <w:pPr>
        <w:spacing w:after="0" w:line="240" w:lineRule="auto"/>
        <w:rPr>
          <w:rFonts w:ascii="Verdana" w:hAnsi="Verdana"/>
          <w:b/>
          <w:bCs/>
        </w:rPr>
      </w:pPr>
    </w:p>
    <w:p w14:paraId="377A9982" w14:textId="6DBDC5F5" w:rsidR="00CD0062" w:rsidRPr="007D18AD" w:rsidRDefault="00CD0062" w:rsidP="007D18AD">
      <w:pPr>
        <w:spacing w:after="0"/>
        <w:rPr>
          <w:rFonts w:ascii="Verdana" w:hAnsi="Verdana"/>
        </w:rPr>
      </w:pPr>
      <w:r w:rsidRPr="007D18AD">
        <w:rPr>
          <w:rFonts w:ascii="Verdana" w:hAnsi="Verdana"/>
          <w:b/>
          <w:bCs/>
        </w:rPr>
        <w:t>Ik kijk naar de kale takken</w:t>
      </w:r>
      <w:r w:rsidRPr="007D18AD">
        <w:rPr>
          <w:rFonts w:ascii="Verdana" w:hAnsi="Verdana"/>
        </w:rPr>
        <w:t>.</w:t>
      </w:r>
      <w:r w:rsidRPr="007D18AD">
        <w:rPr>
          <w:rFonts w:ascii="Verdana" w:hAnsi="Verdana"/>
        </w:rPr>
        <w:t xml:space="preserve"> </w:t>
      </w:r>
      <w:r w:rsidRPr="007D18AD">
        <w:rPr>
          <w:rFonts w:ascii="Verdana" w:hAnsi="Verdana"/>
        </w:rPr>
        <w:t>Dit oude jaar vervliegt in grauwe grijsheid. Troostend wiegt de wind de droefheid.</w:t>
      </w:r>
    </w:p>
    <w:p w14:paraId="3DD3CBB4" w14:textId="77F3C5D3" w:rsidR="00CD0062" w:rsidRPr="007D18AD" w:rsidRDefault="00CD0062" w:rsidP="007D18AD">
      <w:pPr>
        <w:spacing w:after="0"/>
        <w:rPr>
          <w:rFonts w:ascii="Verdana" w:hAnsi="Verdana"/>
        </w:rPr>
      </w:pPr>
      <w:r w:rsidRPr="007D18AD">
        <w:rPr>
          <w:rFonts w:ascii="Verdana" w:hAnsi="Verdana"/>
          <w:b/>
          <w:bCs/>
        </w:rPr>
        <w:t>Ik kijk naar de kale takken</w:t>
      </w:r>
      <w:r w:rsidRPr="007D18AD">
        <w:rPr>
          <w:rFonts w:ascii="Verdana" w:hAnsi="Verdana"/>
        </w:rPr>
        <w:t>:</w:t>
      </w:r>
      <w:r w:rsidRPr="007D18AD">
        <w:rPr>
          <w:rFonts w:ascii="Verdana" w:hAnsi="Verdana"/>
        </w:rPr>
        <w:t xml:space="preserve"> </w:t>
      </w:r>
      <w:r w:rsidRPr="007D18AD">
        <w:rPr>
          <w:rFonts w:ascii="Verdana" w:hAnsi="Verdana"/>
        </w:rPr>
        <w:t>hoe zij naar de hoge hemel reiken. Verticaal, omhoog geheven. Als ik kon, rekte ik mijn armen uit alsof ik haar plukken kon. Mij uitstrekkend naar het leven, verlangend naar de zon.</w:t>
      </w:r>
    </w:p>
    <w:p w14:paraId="530BF49B" w14:textId="2AC8DDD8" w:rsidR="00CD0062" w:rsidRPr="007D18AD" w:rsidRDefault="00CD0062" w:rsidP="007D18AD">
      <w:pPr>
        <w:spacing w:after="0"/>
        <w:rPr>
          <w:rFonts w:ascii="Verdana" w:hAnsi="Verdana"/>
        </w:rPr>
      </w:pPr>
      <w:r w:rsidRPr="007D18AD">
        <w:rPr>
          <w:rFonts w:ascii="Verdana" w:hAnsi="Verdana"/>
          <w:b/>
          <w:bCs/>
        </w:rPr>
        <w:t>Ik kijk naar de kale takken</w:t>
      </w:r>
      <w:r w:rsidRPr="007D18AD">
        <w:rPr>
          <w:rFonts w:ascii="Verdana" w:hAnsi="Verdana"/>
        </w:rPr>
        <w:t>.</w:t>
      </w:r>
      <w:r w:rsidR="007D18AD" w:rsidRPr="007D18AD">
        <w:rPr>
          <w:rFonts w:ascii="Verdana" w:hAnsi="Verdana"/>
        </w:rPr>
        <w:t xml:space="preserve"> </w:t>
      </w:r>
      <w:r w:rsidRPr="007D18AD">
        <w:rPr>
          <w:rFonts w:ascii="Verdana" w:hAnsi="Verdana"/>
        </w:rPr>
        <w:t>Door de wolken breekt het licht.</w:t>
      </w:r>
      <w:r w:rsidRPr="007D18AD">
        <w:rPr>
          <w:rFonts w:ascii="Verdana" w:hAnsi="Verdana"/>
        </w:rPr>
        <w:t xml:space="preserve"> </w:t>
      </w:r>
      <w:r w:rsidRPr="007D18AD">
        <w:rPr>
          <w:rFonts w:ascii="Verdana" w:hAnsi="Verdana"/>
        </w:rPr>
        <w:t>Een flauw schijnsel danst en zucht. En flarden van oranje en rood kleuren de bruine, grijze lucht. Geen ziekte meer of dood, geen kind nog op de vlucht. Ik hef mijn ogen, mijn gezicht naar deze flarden van nieuw licht.</w:t>
      </w:r>
    </w:p>
    <w:p w14:paraId="0722020D" w14:textId="19BB9445" w:rsidR="00CD0062" w:rsidRPr="007D18AD" w:rsidRDefault="00CD0062" w:rsidP="007D18AD">
      <w:pPr>
        <w:spacing w:after="0"/>
        <w:rPr>
          <w:rFonts w:ascii="Verdana" w:hAnsi="Verdana"/>
        </w:rPr>
      </w:pPr>
      <w:r w:rsidRPr="007D18AD">
        <w:rPr>
          <w:rFonts w:ascii="Verdana" w:hAnsi="Verdana"/>
          <w:b/>
          <w:bCs/>
        </w:rPr>
        <w:t>Ik kijk naar de kale takken</w:t>
      </w:r>
      <w:r w:rsidRPr="007D18AD">
        <w:rPr>
          <w:rFonts w:ascii="Verdana" w:hAnsi="Verdana"/>
        </w:rPr>
        <w:t>.</w:t>
      </w:r>
      <w:r w:rsidR="007D18AD" w:rsidRPr="007D18AD">
        <w:rPr>
          <w:rFonts w:ascii="Verdana" w:hAnsi="Verdana"/>
        </w:rPr>
        <w:t xml:space="preserve"> </w:t>
      </w:r>
      <w:r w:rsidRPr="007D18AD">
        <w:rPr>
          <w:rFonts w:ascii="Verdana" w:hAnsi="Verdana"/>
        </w:rPr>
        <w:t>Hoe ze geduldig wachten op het voorjaar. Totdat zij weer bloeien gaan. Zie je het niet? Het is al bijna voelbaar. Hun takken zullen vol met vruchten staan.</w:t>
      </w:r>
    </w:p>
    <w:p w14:paraId="5690149F" w14:textId="76ED4FF7" w:rsidR="000731C3" w:rsidRDefault="00CD0062" w:rsidP="007D18AD">
      <w:pPr>
        <w:spacing w:after="0"/>
        <w:rPr>
          <w:rFonts w:ascii="Verdana" w:hAnsi="Verdana"/>
          <w:i/>
          <w:iCs/>
        </w:rPr>
      </w:pPr>
      <w:r w:rsidRPr="007D18AD">
        <w:rPr>
          <w:rFonts w:ascii="Verdana" w:hAnsi="Verdana"/>
          <w:b/>
          <w:bCs/>
        </w:rPr>
        <w:t>Ik kijk naar de kale takken</w:t>
      </w:r>
      <w:r w:rsidRPr="007D18AD">
        <w:rPr>
          <w:rFonts w:ascii="Verdana" w:hAnsi="Verdana"/>
        </w:rPr>
        <w:t xml:space="preserve"> en wacht totdat de bloesem uit de knoppen springt en met haar allergrootste kracht het nieuwe leven mij omringt. Voor het nieuwe jaar wens ik jou: Geluk, volharding en moed. Wijsheid en geluk, een nieuw begin</w:t>
      </w:r>
      <w:r w:rsidR="002D03C6">
        <w:rPr>
          <w:rFonts w:ascii="Verdana" w:hAnsi="Verdana"/>
        </w:rPr>
        <w:t>.</w:t>
      </w:r>
      <w:r w:rsidR="00480A89">
        <w:rPr>
          <w:rFonts w:ascii="Verdana" w:hAnsi="Verdana"/>
        </w:rPr>
        <w:br/>
      </w:r>
      <w:r w:rsidRPr="007D18AD">
        <w:rPr>
          <w:rFonts w:ascii="Verdana" w:hAnsi="Verdana"/>
          <w:i/>
          <w:iCs/>
        </w:rPr>
        <w:t>(</w:t>
      </w:r>
      <w:r w:rsidRPr="007D18AD">
        <w:rPr>
          <w:rFonts w:ascii="Verdana" w:hAnsi="Verdana"/>
          <w:i/>
          <w:iCs/>
        </w:rPr>
        <w:t>J</w:t>
      </w:r>
      <w:r w:rsidR="00480A89">
        <w:rPr>
          <w:rFonts w:ascii="Verdana" w:hAnsi="Verdana"/>
          <w:i/>
          <w:iCs/>
        </w:rPr>
        <w:t>.D;</w:t>
      </w:r>
      <w:r w:rsidRPr="007D18AD">
        <w:rPr>
          <w:rFonts w:ascii="Verdana" w:hAnsi="Verdana"/>
          <w:i/>
          <w:iCs/>
        </w:rPr>
        <w:t xml:space="preserve"> – herstellend </w:t>
      </w:r>
      <w:r w:rsidR="00480A89" w:rsidRPr="007D18AD">
        <w:rPr>
          <w:rFonts w:ascii="Verdana" w:hAnsi="Verdana"/>
          <w:i/>
          <w:iCs/>
        </w:rPr>
        <w:t>corona patiënt</w:t>
      </w:r>
      <w:r w:rsidR="007D18AD" w:rsidRPr="007D18AD">
        <w:rPr>
          <w:rFonts w:ascii="Verdana" w:hAnsi="Verdana"/>
          <w:i/>
          <w:iCs/>
        </w:rPr>
        <w:t>)</w:t>
      </w:r>
    </w:p>
    <w:p w14:paraId="2F394096" w14:textId="2CFE7564" w:rsidR="007D18AD" w:rsidRPr="007D18AD" w:rsidRDefault="007D18AD" w:rsidP="00B62FAA">
      <w:pPr>
        <w:spacing w:after="0"/>
        <w:rPr>
          <w:rFonts w:ascii="Verdana" w:hAnsi="Verdana"/>
        </w:rPr>
        <w:sectPr w:rsidR="007D18AD" w:rsidRPr="007D18AD" w:rsidSect="004F16FE">
          <w:type w:val="continuous"/>
          <w:pgSz w:w="16838" w:h="11906" w:orient="landscape"/>
          <w:pgMar w:top="720" w:right="720" w:bottom="720" w:left="720" w:header="709" w:footer="709" w:gutter="0"/>
          <w:cols w:num="2" w:space="708"/>
          <w:docGrid w:linePitch="360"/>
        </w:sectPr>
      </w:pPr>
    </w:p>
    <w:p w14:paraId="648E894E" w14:textId="3710D29B" w:rsidR="004C4FA1" w:rsidRPr="007D18AD" w:rsidRDefault="004C4FA1" w:rsidP="00B62FAA">
      <w:pPr>
        <w:spacing w:after="0"/>
        <w:rPr>
          <w:rFonts w:ascii="Verdana" w:hAnsi="Verdana"/>
        </w:rPr>
      </w:pPr>
    </w:p>
    <w:sectPr w:rsidR="004C4FA1" w:rsidRPr="007D18AD" w:rsidSect="000731C3">
      <w:type w:val="continuous"/>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7A6D"/>
    <w:multiLevelType w:val="hybridMultilevel"/>
    <w:tmpl w:val="085CF384"/>
    <w:lvl w:ilvl="0" w:tplc="F0CC721C">
      <w:start w:val="16"/>
      <w:numFmt w:val="bullet"/>
      <w:lvlText w:val="-"/>
      <w:lvlJc w:val="left"/>
      <w:pPr>
        <w:ind w:left="720" w:hanging="360"/>
      </w:pPr>
      <w:rPr>
        <w:rFonts w:ascii="Batang" w:eastAsia="Batang" w:hAnsi="Batang" w:cstheme="minorBidi" w:hint="eastAsia"/>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7C32E13"/>
    <w:multiLevelType w:val="multilevel"/>
    <w:tmpl w:val="94CCF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84AA4"/>
    <w:multiLevelType w:val="hybridMultilevel"/>
    <w:tmpl w:val="ACD29CF2"/>
    <w:lvl w:ilvl="0" w:tplc="96DCDBBE">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7B26335C"/>
    <w:multiLevelType w:val="multilevel"/>
    <w:tmpl w:val="2FF89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2A"/>
    <w:rsid w:val="00000194"/>
    <w:rsid w:val="0000180F"/>
    <w:rsid w:val="000030FC"/>
    <w:rsid w:val="000051EF"/>
    <w:rsid w:val="000127AB"/>
    <w:rsid w:val="00013891"/>
    <w:rsid w:val="00014E14"/>
    <w:rsid w:val="00021671"/>
    <w:rsid w:val="00022ADB"/>
    <w:rsid w:val="000252F8"/>
    <w:rsid w:val="000273B3"/>
    <w:rsid w:val="000315BA"/>
    <w:rsid w:val="00036879"/>
    <w:rsid w:val="0003726E"/>
    <w:rsid w:val="000403FE"/>
    <w:rsid w:val="000411F7"/>
    <w:rsid w:val="00043308"/>
    <w:rsid w:val="000477FE"/>
    <w:rsid w:val="000479F9"/>
    <w:rsid w:val="00053C0E"/>
    <w:rsid w:val="000570F2"/>
    <w:rsid w:val="0006182A"/>
    <w:rsid w:val="0006363B"/>
    <w:rsid w:val="000731C3"/>
    <w:rsid w:val="00080269"/>
    <w:rsid w:val="00083188"/>
    <w:rsid w:val="000878AC"/>
    <w:rsid w:val="00087A9C"/>
    <w:rsid w:val="00093E71"/>
    <w:rsid w:val="0009497A"/>
    <w:rsid w:val="00094A77"/>
    <w:rsid w:val="00094D2B"/>
    <w:rsid w:val="000A1515"/>
    <w:rsid w:val="000A17E2"/>
    <w:rsid w:val="000A2EB2"/>
    <w:rsid w:val="000A6D87"/>
    <w:rsid w:val="000B2688"/>
    <w:rsid w:val="000B2D25"/>
    <w:rsid w:val="000B6901"/>
    <w:rsid w:val="000C74F4"/>
    <w:rsid w:val="000C7BA4"/>
    <w:rsid w:val="000D4FA4"/>
    <w:rsid w:val="000D56D0"/>
    <w:rsid w:val="000E0DE1"/>
    <w:rsid w:val="000E2683"/>
    <w:rsid w:val="000E5CA3"/>
    <w:rsid w:val="000E72B5"/>
    <w:rsid w:val="000E7D97"/>
    <w:rsid w:val="000F1E20"/>
    <w:rsid w:val="001012AC"/>
    <w:rsid w:val="001029BC"/>
    <w:rsid w:val="00103A95"/>
    <w:rsid w:val="00105628"/>
    <w:rsid w:val="001057D9"/>
    <w:rsid w:val="00112282"/>
    <w:rsid w:val="00116E5E"/>
    <w:rsid w:val="0012405D"/>
    <w:rsid w:val="001308D7"/>
    <w:rsid w:val="001315A8"/>
    <w:rsid w:val="00132BEF"/>
    <w:rsid w:val="00132F69"/>
    <w:rsid w:val="00136D1E"/>
    <w:rsid w:val="0013799D"/>
    <w:rsid w:val="00143009"/>
    <w:rsid w:val="00144D4E"/>
    <w:rsid w:val="00150604"/>
    <w:rsid w:val="001507AB"/>
    <w:rsid w:val="0015299D"/>
    <w:rsid w:val="001536F6"/>
    <w:rsid w:val="00155642"/>
    <w:rsid w:val="00155E18"/>
    <w:rsid w:val="001600E6"/>
    <w:rsid w:val="00161ABC"/>
    <w:rsid w:val="00165E74"/>
    <w:rsid w:val="00166CF1"/>
    <w:rsid w:val="001708DB"/>
    <w:rsid w:val="00170953"/>
    <w:rsid w:val="00172B35"/>
    <w:rsid w:val="00175201"/>
    <w:rsid w:val="00180F37"/>
    <w:rsid w:val="00182D13"/>
    <w:rsid w:val="00184E86"/>
    <w:rsid w:val="00197246"/>
    <w:rsid w:val="001A27B2"/>
    <w:rsid w:val="001A3E2E"/>
    <w:rsid w:val="001B47CE"/>
    <w:rsid w:val="001B4E55"/>
    <w:rsid w:val="001B57CE"/>
    <w:rsid w:val="001B6BBF"/>
    <w:rsid w:val="001C014E"/>
    <w:rsid w:val="001C1A82"/>
    <w:rsid w:val="001C35EB"/>
    <w:rsid w:val="001C5AEA"/>
    <w:rsid w:val="001D2C7A"/>
    <w:rsid w:val="001D6609"/>
    <w:rsid w:val="001E4CCC"/>
    <w:rsid w:val="001F2105"/>
    <w:rsid w:val="001F3385"/>
    <w:rsid w:val="001F3CE4"/>
    <w:rsid w:val="001F59CE"/>
    <w:rsid w:val="001F7096"/>
    <w:rsid w:val="001F7950"/>
    <w:rsid w:val="001F7A1A"/>
    <w:rsid w:val="001F7D35"/>
    <w:rsid w:val="002020F1"/>
    <w:rsid w:val="00204EDF"/>
    <w:rsid w:val="0020750D"/>
    <w:rsid w:val="002109DD"/>
    <w:rsid w:val="00210D42"/>
    <w:rsid w:val="00215107"/>
    <w:rsid w:val="0021643F"/>
    <w:rsid w:val="00221A10"/>
    <w:rsid w:val="00223206"/>
    <w:rsid w:val="00231375"/>
    <w:rsid w:val="00231AAD"/>
    <w:rsid w:val="00240DEF"/>
    <w:rsid w:val="00241486"/>
    <w:rsid w:val="00242900"/>
    <w:rsid w:val="0024377F"/>
    <w:rsid w:val="00244478"/>
    <w:rsid w:val="00247A90"/>
    <w:rsid w:val="00251256"/>
    <w:rsid w:val="0025255B"/>
    <w:rsid w:val="002548A1"/>
    <w:rsid w:val="00260E43"/>
    <w:rsid w:val="0026493E"/>
    <w:rsid w:val="00264C14"/>
    <w:rsid w:val="00265AB2"/>
    <w:rsid w:val="0027057C"/>
    <w:rsid w:val="00270989"/>
    <w:rsid w:val="002717B2"/>
    <w:rsid w:val="002721C1"/>
    <w:rsid w:val="002722B0"/>
    <w:rsid w:val="002742AB"/>
    <w:rsid w:val="00275958"/>
    <w:rsid w:val="00276EFF"/>
    <w:rsid w:val="00277BED"/>
    <w:rsid w:val="00280CAC"/>
    <w:rsid w:val="00286994"/>
    <w:rsid w:val="00286C09"/>
    <w:rsid w:val="002927D6"/>
    <w:rsid w:val="002938BB"/>
    <w:rsid w:val="002938E4"/>
    <w:rsid w:val="002974EE"/>
    <w:rsid w:val="002A17AA"/>
    <w:rsid w:val="002A180C"/>
    <w:rsid w:val="002A208F"/>
    <w:rsid w:val="002A4B6C"/>
    <w:rsid w:val="002A70BB"/>
    <w:rsid w:val="002A73CC"/>
    <w:rsid w:val="002A7884"/>
    <w:rsid w:val="002B146D"/>
    <w:rsid w:val="002B4438"/>
    <w:rsid w:val="002B65A1"/>
    <w:rsid w:val="002C1DEF"/>
    <w:rsid w:val="002C3510"/>
    <w:rsid w:val="002C3EE3"/>
    <w:rsid w:val="002C4933"/>
    <w:rsid w:val="002C5280"/>
    <w:rsid w:val="002C5D36"/>
    <w:rsid w:val="002C73BD"/>
    <w:rsid w:val="002D03C6"/>
    <w:rsid w:val="002D65ED"/>
    <w:rsid w:val="002E19B2"/>
    <w:rsid w:val="002E3B47"/>
    <w:rsid w:val="002E441B"/>
    <w:rsid w:val="002E4797"/>
    <w:rsid w:val="002E57EA"/>
    <w:rsid w:val="002F07F7"/>
    <w:rsid w:val="002F3A06"/>
    <w:rsid w:val="002F58E1"/>
    <w:rsid w:val="00300A60"/>
    <w:rsid w:val="00301B3A"/>
    <w:rsid w:val="00303FB3"/>
    <w:rsid w:val="00305BED"/>
    <w:rsid w:val="00306BDC"/>
    <w:rsid w:val="0030738B"/>
    <w:rsid w:val="003073A3"/>
    <w:rsid w:val="00310351"/>
    <w:rsid w:val="0031213D"/>
    <w:rsid w:val="00312364"/>
    <w:rsid w:val="00313AB9"/>
    <w:rsid w:val="00314046"/>
    <w:rsid w:val="0032193E"/>
    <w:rsid w:val="00322FC8"/>
    <w:rsid w:val="00327DD6"/>
    <w:rsid w:val="003346B2"/>
    <w:rsid w:val="003365CA"/>
    <w:rsid w:val="0034331D"/>
    <w:rsid w:val="00346791"/>
    <w:rsid w:val="00347B44"/>
    <w:rsid w:val="00351193"/>
    <w:rsid w:val="00355406"/>
    <w:rsid w:val="00356926"/>
    <w:rsid w:val="00360430"/>
    <w:rsid w:val="00360799"/>
    <w:rsid w:val="00365523"/>
    <w:rsid w:val="00367C11"/>
    <w:rsid w:val="0037389B"/>
    <w:rsid w:val="003763AE"/>
    <w:rsid w:val="00376D61"/>
    <w:rsid w:val="00386181"/>
    <w:rsid w:val="003868D3"/>
    <w:rsid w:val="003918C5"/>
    <w:rsid w:val="00392E97"/>
    <w:rsid w:val="00392F8B"/>
    <w:rsid w:val="003B5F6B"/>
    <w:rsid w:val="003B637A"/>
    <w:rsid w:val="003C5E06"/>
    <w:rsid w:val="003C67ED"/>
    <w:rsid w:val="003D10A7"/>
    <w:rsid w:val="003D144B"/>
    <w:rsid w:val="003D4861"/>
    <w:rsid w:val="003D496E"/>
    <w:rsid w:val="003D7DB0"/>
    <w:rsid w:val="003D7E6B"/>
    <w:rsid w:val="003E136B"/>
    <w:rsid w:val="003E668F"/>
    <w:rsid w:val="003E7A1C"/>
    <w:rsid w:val="003F1BCD"/>
    <w:rsid w:val="003F2833"/>
    <w:rsid w:val="00400771"/>
    <w:rsid w:val="004036A8"/>
    <w:rsid w:val="0040660F"/>
    <w:rsid w:val="00406DE3"/>
    <w:rsid w:val="00414450"/>
    <w:rsid w:val="00415D47"/>
    <w:rsid w:val="00416CC4"/>
    <w:rsid w:val="00420034"/>
    <w:rsid w:val="00422A2F"/>
    <w:rsid w:val="004235E2"/>
    <w:rsid w:val="004253B9"/>
    <w:rsid w:val="00426B80"/>
    <w:rsid w:val="00427B62"/>
    <w:rsid w:val="00437DE2"/>
    <w:rsid w:val="0044491E"/>
    <w:rsid w:val="0044639E"/>
    <w:rsid w:val="00447B97"/>
    <w:rsid w:val="00450C5D"/>
    <w:rsid w:val="0045175D"/>
    <w:rsid w:val="00452321"/>
    <w:rsid w:val="00460A2A"/>
    <w:rsid w:val="00460DAA"/>
    <w:rsid w:val="00461D56"/>
    <w:rsid w:val="00462660"/>
    <w:rsid w:val="00470014"/>
    <w:rsid w:val="00470597"/>
    <w:rsid w:val="00475E5E"/>
    <w:rsid w:val="00480A89"/>
    <w:rsid w:val="00481BC8"/>
    <w:rsid w:val="00482989"/>
    <w:rsid w:val="0048594D"/>
    <w:rsid w:val="00494546"/>
    <w:rsid w:val="00496493"/>
    <w:rsid w:val="00497796"/>
    <w:rsid w:val="00497FAC"/>
    <w:rsid w:val="004A29D4"/>
    <w:rsid w:val="004A2E72"/>
    <w:rsid w:val="004A5931"/>
    <w:rsid w:val="004C4FA1"/>
    <w:rsid w:val="004D059F"/>
    <w:rsid w:val="004D134E"/>
    <w:rsid w:val="004D2523"/>
    <w:rsid w:val="004D4AE9"/>
    <w:rsid w:val="004E146A"/>
    <w:rsid w:val="004E208F"/>
    <w:rsid w:val="004E5174"/>
    <w:rsid w:val="004F16FE"/>
    <w:rsid w:val="004F3510"/>
    <w:rsid w:val="0050125C"/>
    <w:rsid w:val="00501816"/>
    <w:rsid w:val="00502AF4"/>
    <w:rsid w:val="00502C20"/>
    <w:rsid w:val="00507667"/>
    <w:rsid w:val="00507B2C"/>
    <w:rsid w:val="0051078A"/>
    <w:rsid w:val="00512F72"/>
    <w:rsid w:val="00513FF0"/>
    <w:rsid w:val="00514A90"/>
    <w:rsid w:val="0051577D"/>
    <w:rsid w:val="00517D81"/>
    <w:rsid w:val="00521C13"/>
    <w:rsid w:val="00530496"/>
    <w:rsid w:val="005306E0"/>
    <w:rsid w:val="005316E4"/>
    <w:rsid w:val="005325D5"/>
    <w:rsid w:val="005347A6"/>
    <w:rsid w:val="00534EFE"/>
    <w:rsid w:val="0054539B"/>
    <w:rsid w:val="00545C6E"/>
    <w:rsid w:val="00547EDF"/>
    <w:rsid w:val="005505A2"/>
    <w:rsid w:val="005517F0"/>
    <w:rsid w:val="00551F23"/>
    <w:rsid w:val="00557636"/>
    <w:rsid w:val="005611D2"/>
    <w:rsid w:val="005620FF"/>
    <w:rsid w:val="00563BE1"/>
    <w:rsid w:val="00565D41"/>
    <w:rsid w:val="00572D59"/>
    <w:rsid w:val="00580DDD"/>
    <w:rsid w:val="00581AA2"/>
    <w:rsid w:val="005908BC"/>
    <w:rsid w:val="00592369"/>
    <w:rsid w:val="00592AF0"/>
    <w:rsid w:val="005946F1"/>
    <w:rsid w:val="0059500A"/>
    <w:rsid w:val="005A1A75"/>
    <w:rsid w:val="005A35F1"/>
    <w:rsid w:val="005A5CFB"/>
    <w:rsid w:val="005B2527"/>
    <w:rsid w:val="005B3622"/>
    <w:rsid w:val="005B6E91"/>
    <w:rsid w:val="005C0ED7"/>
    <w:rsid w:val="005C3136"/>
    <w:rsid w:val="005C4B72"/>
    <w:rsid w:val="005C6FB7"/>
    <w:rsid w:val="005D0A3D"/>
    <w:rsid w:val="005D2B3D"/>
    <w:rsid w:val="005D403D"/>
    <w:rsid w:val="005E086A"/>
    <w:rsid w:val="005E0FEA"/>
    <w:rsid w:val="005E235A"/>
    <w:rsid w:val="005E5366"/>
    <w:rsid w:val="005F4474"/>
    <w:rsid w:val="0060106C"/>
    <w:rsid w:val="006024D5"/>
    <w:rsid w:val="00602773"/>
    <w:rsid w:val="00614286"/>
    <w:rsid w:val="0061468F"/>
    <w:rsid w:val="0062097C"/>
    <w:rsid w:val="00621BF3"/>
    <w:rsid w:val="00622629"/>
    <w:rsid w:val="00623AD3"/>
    <w:rsid w:val="0063062A"/>
    <w:rsid w:val="00634C9B"/>
    <w:rsid w:val="00636764"/>
    <w:rsid w:val="00640B6A"/>
    <w:rsid w:val="00643827"/>
    <w:rsid w:val="006465E5"/>
    <w:rsid w:val="00652894"/>
    <w:rsid w:val="00652AEA"/>
    <w:rsid w:val="006542BE"/>
    <w:rsid w:val="00654692"/>
    <w:rsid w:val="00655A48"/>
    <w:rsid w:val="006608BA"/>
    <w:rsid w:val="00662A4B"/>
    <w:rsid w:val="00670A39"/>
    <w:rsid w:val="00670FD5"/>
    <w:rsid w:val="006746D6"/>
    <w:rsid w:val="00674BC6"/>
    <w:rsid w:val="00676ABF"/>
    <w:rsid w:val="006774EF"/>
    <w:rsid w:val="00687EBC"/>
    <w:rsid w:val="006928AB"/>
    <w:rsid w:val="00696488"/>
    <w:rsid w:val="006A1C89"/>
    <w:rsid w:val="006A1D76"/>
    <w:rsid w:val="006A1DFD"/>
    <w:rsid w:val="006B1D72"/>
    <w:rsid w:val="006B4B21"/>
    <w:rsid w:val="006B530D"/>
    <w:rsid w:val="006C5286"/>
    <w:rsid w:val="006C67B1"/>
    <w:rsid w:val="006D2D3F"/>
    <w:rsid w:val="006D5FC1"/>
    <w:rsid w:val="006E0743"/>
    <w:rsid w:val="006E33E7"/>
    <w:rsid w:val="006E4A36"/>
    <w:rsid w:val="006F1A33"/>
    <w:rsid w:val="00701553"/>
    <w:rsid w:val="00704FA3"/>
    <w:rsid w:val="0070532D"/>
    <w:rsid w:val="00711971"/>
    <w:rsid w:val="00716D0B"/>
    <w:rsid w:val="0072439B"/>
    <w:rsid w:val="007318D4"/>
    <w:rsid w:val="00731F92"/>
    <w:rsid w:val="007324D4"/>
    <w:rsid w:val="00735924"/>
    <w:rsid w:val="00750BF5"/>
    <w:rsid w:val="0075114E"/>
    <w:rsid w:val="00754058"/>
    <w:rsid w:val="00757F90"/>
    <w:rsid w:val="0076567F"/>
    <w:rsid w:val="0076764D"/>
    <w:rsid w:val="00770898"/>
    <w:rsid w:val="00770B34"/>
    <w:rsid w:val="00771294"/>
    <w:rsid w:val="007729B2"/>
    <w:rsid w:val="00775066"/>
    <w:rsid w:val="007874C0"/>
    <w:rsid w:val="0079247F"/>
    <w:rsid w:val="0079284F"/>
    <w:rsid w:val="007A0036"/>
    <w:rsid w:val="007A6994"/>
    <w:rsid w:val="007B281E"/>
    <w:rsid w:val="007B78AE"/>
    <w:rsid w:val="007C216D"/>
    <w:rsid w:val="007C531A"/>
    <w:rsid w:val="007C6DA2"/>
    <w:rsid w:val="007D18AD"/>
    <w:rsid w:val="007D570E"/>
    <w:rsid w:val="007D7DFB"/>
    <w:rsid w:val="007E37E3"/>
    <w:rsid w:val="007E3FDE"/>
    <w:rsid w:val="007E7FD6"/>
    <w:rsid w:val="007F5B12"/>
    <w:rsid w:val="007F608E"/>
    <w:rsid w:val="007F6B88"/>
    <w:rsid w:val="007F7983"/>
    <w:rsid w:val="00802DFF"/>
    <w:rsid w:val="00806B37"/>
    <w:rsid w:val="00807465"/>
    <w:rsid w:val="00807738"/>
    <w:rsid w:val="00810DDB"/>
    <w:rsid w:val="00812835"/>
    <w:rsid w:val="00820282"/>
    <w:rsid w:val="00821BDC"/>
    <w:rsid w:val="00822199"/>
    <w:rsid w:val="00822853"/>
    <w:rsid w:val="00823056"/>
    <w:rsid w:val="00823A07"/>
    <w:rsid w:val="00833064"/>
    <w:rsid w:val="008350BE"/>
    <w:rsid w:val="00841A01"/>
    <w:rsid w:val="00842D08"/>
    <w:rsid w:val="00846216"/>
    <w:rsid w:val="00847CD7"/>
    <w:rsid w:val="00850E15"/>
    <w:rsid w:val="00854D10"/>
    <w:rsid w:val="00856DD9"/>
    <w:rsid w:val="008618B8"/>
    <w:rsid w:val="00862D1D"/>
    <w:rsid w:val="00866A83"/>
    <w:rsid w:val="00866D4B"/>
    <w:rsid w:val="0087031F"/>
    <w:rsid w:val="0087600E"/>
    <w:rsid w:val="00876607"/>
    <w:rsid w:val="00882866"/>
    <w:rsid w:val="00885C00"/>
    <w:rsid w:val="008920C5"/>
    <w:rsid w:val="008A5695"/>
    <w:rsid w:val="008B2DBE"/>
    <w:rsid w:val="008B3247"/>
    <w:rsid w:val="008B5724"/>
    <w:rsid w:val="008C0AF2"/>
    <w:rsid w:val="008C77B4"/>
    <w:rsid w:val="008D015E"/>
    <w:rsid w:val="008D26F2"/>
    <w:rsid w:val="008D4374"/>
    <w:rsid w:val="008D5245"/>
    <w:rsid w:val="008D62A7"/>
    <w:rsid w:val="008E1D0F"/>
    <w:rsid w:val="008E303A"/>
    <w:rsid w:val="008E6C16"/>
    <w:rsid w:val="008F1A5D"/>
    <w:rsid w:val="008F5877"/>
    <w:rsid w:val="008F594D"/>
    <w:rsid w:val="008F5BF8"/>
    <w:rsid w:val="008F5D61"/>
    <w:rsid w:val="0090483E"/>
    <w:rsid w:val="00906128"/>
    <w:rsid w:val="00906934"/>
    <w:rsid w:val="00906FDB"/>
    <w:rsid w:val="009117D5"/>
    <w:rsid w:val="00921D63"/>
    <w:rsid w:val="00922C4E"/>
    <w:rsid w:val="009236C6"/>
    <w:rsid w:val="009304D8"/>
    <w:rsid w:val="00937A1C"/>
    <w:rsid w:val="00942C6A"/>
    <w:rsid w:val="00946329"/>
    <w:rsid w:val="00947998"/>
    <w:rsid w:val="00951E5D"/>
    <w:rsid w:val="0096044B"/>
    <w:rsid w:val="00964409"/>
    <w:rsid w:val="0096604F"/>
    <w:rsid w:val="00970D7D"/>
    <w:rsid w:val="00972B96"/>
    <w:rsid w:val="00973B29"/>
    <w:rsid w:val="009752D8"/>
    <w:rsid w:val="00975C8D"/>
    <w:rsid w:val="0097655A"/>
    <w:rsid w:val="00981B56"/>
    <w:rsid w:val="009837E3"/>
    <w:rsid w:val="00985E74"/>
    <w:rsid w:val="00990C09"/>
    <w:rsid w:val="00995E3C"/>
    <w:rsid w:val="0099642E"/>
    <w:rsid w:val="009A00C8"/>
    <w:rsid w:val="009A065E"/>
    <w:rsid w:val="009A0EA4"/>
    <w:rsid w:val="009A41C1"/>
    <w:rsid w:val="009C30F0"/>
    <w:rsid w:val="009C3922"/>
    <w:rsid w:val="009C6315"/>
    <w:rsid w:val="009C6ADB"/>
    <w:rsid w:val="009D2273"/>
    <w:rsid w:val="009D3AE0"/>
    <w:rsid w:val="009D4BB0"/>
    <w:rsid w:val="009D6424"/>
    <w:rsid w:val="009D64C4"/>
    <w:rsid w:val="009E2694"/>
    <w:rsid w:val="009E3321"/>
    <w:rsid w:val="009E3829"/>
    <w:rsid w:val="009E69A2"/>
    <w:rsid w:val="009E6B5E"/>
    <w:rsid w:val="009F06C4"/>
    <w:rsid w:val="009F0E36"/>
    <w:rsid w:val="009F1E2F"/>
    <w:rsid w:val="009F6170"/>
    <w:rsid w:val="00A00119"/>
    <w:rsid w:val="00A042FB"/>
    <w:rsid w:val="00A05D71"/>
    <w:rsid w:val="00A10915"/>
    <w:rsid w:val="00A112D0"/>
    <w:rsid w:val="00A1381F"/>
    <w:rsid w:val="00A13DB7"/>
    <w:rsid w:val="00A17C3B"/>
    <w:rsid w:val="00A27501"/>
    <w:rsid w:val="00A3132B"/>
    <w:rsid w:val="00A318F1"/>
    <w:rsid w:val="00A322C9"/>
    <w:rsid w:val="00A32B0C"/>
    <w:rsid w:val="00A3346B"/>
    <w:rsid w:val="00A3431B"/>
    <w:rsid w:val="00A36D45"/>
    <w:rsid w:val="00A36E5A"/>
    <w:rsid w:val="00A42A47"/>
    <w:rsid w:val="00A42B83"/>
    <w:rsid w:val="00A46353"/>
    <w:rsid w:val="00A47BF9"/>
    <w:rsid w:val="00A525CF"/>
    <w:rsid w:val="00A544BE"/>
    <w:rsid w:val="00A556FA"/>
    <w:rsid w:val="00A561A0"/>
    <w:rsid w:val="00A567DB"/>
    <w:rsid w:val="00A56F3C"/>
    <w:rsid w:val="00A70B95"/>
    <w:rsid w:val="00A7247B"/>
    <w:rsid w:val="00A75088"/>
    <w:rsid w:val="00A80903"/>
    <w:rsid w:val="00A824CA"/>
    <w:rsid w:val="00A858F0"/>
    <w:rsid w:val="00A85DAA"/>
    <w:rsid w:val="00A86A4B"/>
    <w:rsid w:val="00A86CB7"/>
    <w:rsid w:val="00A87752"/>
    <w:rsid w:val="00A87A1E"/>
    <w:rsid w:val="00A90044"/>
    <w:rsid w:val="00A9376F"/>
    <w:rsid w:val="00A96F12"/>
    <w:rsid w:val="00AA59A6"/>
    <w:rsid w:val="00AA6DDB"/>
    <w:rsid w:val="00AB05D3"/>
    <w:rsid w:val="00AB092E"/>
    <w:rsid w:val="00AB25B7"/>
    <w:rsid w:val="00AC1D95"/>
    <w:rsid w:val="00AC2723"/>
    <w:rsid w:val="00AC3344"/>
    <w:rsid w:val="00AC530C"/>
    <w:rsid w:val="00AC64F3"/>
    <w:rsid w:val="00AD0103"/>
    <w:rsid w:val="00AD05C6"/>
    <w:rsid w:val="00AD159D"/>
    <w:rsid w:val="00AD7DB2"/>
    <w:rsid w:val="00AE1BA7"/>
    <w:rsid w:val="00AF0F3D"/>
    <w:rsid w:val="00AF2731"/>
    <w:rsid w:val="00AF5EA8"/>
    <w:rsid w:val="00B00BE2"/>
    <w:rsid w:val="00B03419"/>
    <w:rsid w:val="00B072BA"/>
    <w:rsid w:val="00B11439"/>
    <w:rsid w:val="00B1264A"/>
    <w:rsid w:val="00B14475"/>
    <w:rsid w:val="00B1551A"/>
    <w:rsid w:val="00B15DFA"/>
    <w:rsid w:val="00B17142"/>
    <w:rsid w:val="00B17C1A"/>
    <w:rsid w:val="00B21C5C"/>
    <w:rsid w:val="00B24095"/>
    <w:rsid w:val="00B31A9C"/>
    <w:rsid w:val="00B329AB"/>
    <w:rsid w:val="00B3641E"/>
    <w:rsid w:val="00B36CA3"/>
    <w:rsid w:val="00B46C3F"/>
    <w:rsid w:val="00B50F63"/>
    <w:rsid w:val="00B5205E"/>
    <w:rsid w:val="00B53974"/>
    <w:rsid w:val="00B53C01"/>
    <w:rsid w:val="00B54662"/>
    <w:rsid w:val="00B624CC"/>
    <w:rsid w:val="00B62D13"/>
    <w:rsid w:val="00B62FAA"/>
    <w:rsid w:val="00B71927"/>
    <w:rsid w:val="00B71C71"/>
    <w:rsid w:val="00B722EF"/>
    <w:rsid w:val="00B73F68"/>
    <w:rsid w:val="00B75F29"/>
    <w:rsid w:val="00B82A1C"/>
    <w:rsid w:val="00B84159"/>
    <w:rsid w:val="00B87CEE"/>
    <w:rsid w:val="00B92E77"/>
    <w:rsid w:val="00B95D44"/>
    <w:rsid w:val="00BA7DDB"/>
    <w:rsid w:val="00BB644B"/>
    <w:rsid w:val="00BB6CE7"/>
    <w:rsid w:val="00BB7881"/>
    <w:rsid w:val="00BC27FF"/>
    <w:rsid w:val="00BC2B72"/>
    <w:rsid w:val="00BC2D07"/>
    <w:rsid w:val="00BC4060"/>
    <w:rsid w:val="00BC4769"/>
    <w:rsid w:val="00BC6119"/>
    <w:rsid w:val="00BD280F"/>
    <w:rsid w:val="00BD2C1D"/>
    <w:rsid w:val="00BD38BF"/>
    <w:rsid w:val="00BE0AB9"/>
    <w:rsid w:val="00BE6983"/>
    <w:rsid w:val="00BE71C4"/>
    <w:rsid w:val="00BF1552"/>
    <w:rsid w:val="00BF3086"/>
    <w:rsid w:val="00BF4D13"/>
    <w:rsid w:val="00C03AC4"/>
    <w:rsid w:val="00C06CBA"/>
    <w:rsid w:val="00C0741B"/>
    <w:rsid w:val="00C136B3"/>
    <w:rsid w:val="00C1662D"/>
    <w:rsid w:val="00C16C19"/>
    <w:rsid w:val="00C17830"/>
    <w:rsid w:val="00C24412"/>
    <w:rsid w:val="00C26B18"/>
    <w:rsid w:val="00C27E4B"/>
    <w:rsid w:val="00C328BF"/>
    <w:rsid w:val="00C35EFD"/>
    <w:rsid w:val="00C37577"/>
    <w:rsid w:val="00C44E51"/>
    <w:rsid w:val="00C45B80"/>
    <w:rsid w:val="00C615E5"/>
    <w:rsid w:val="00C65035"/>
    <w:rsid w:val="00C716C0"/>
    <w:rsid w:val="00C720F8"/>
    <w:rsid w:val="00C728F1"/>
    <w:rsid w:val="00C72DB8"/>
    <w:rsid w:val="00C73276"/>
    <w:rsid w:val="00C7594A"/>
    <w:rsid w:val="00C769A6"/>
    <w:rsid w:val="00C8283A"/>
    <w:rsid w:val="00C83C3A"/>
    <w:rsid w:val="00C84EF6"/>
    <w:rsid w:val="00C93800"/>
    <w:rsid w:val="00C97A05"/>
    <w:rsid w:val="00CA136A"/>
    <w:rsid w:val="00CB215C"/>
    <w:rsid w:val="00CB3FD1"/>
    <w:rsid w:val="00CB5189"/>
    <w:rsid w:val="00CB63CA"/>
    <w:rsid w:val="00CC194D"/>
    <w:rsid w:val="00CC2961"/>
    <w:rsid w:val="00CC37DB"/>
    <w:rsid w:val="00CC4745"/>
    <w:rsid w:val="00CC5DCD"/>
    <w:rsid w:val="00CD0062"/>
    <w:rsid w:val="00CD1DD4"/>
    <w:rsid w:val="00CD38B4"/>
    <w:rsid w:val="00CD4C12"/>
    <w:rsid w:val="00CD5DBE"/>
    <w:rsid w:val="00CD7832"/>
    <w:rsid w:val="00CE210E"/>
    <w:rsid w:val="00CE3C49"/>
    <w:rsid w:val="00CF411C"/>
    <w:rsid w:val="00CF6509"/>
    <w:rsid w:val="00D00306"/>
    <w:rsid w:val="00D01D86"/>
    <w:rsid w:val="00D05100"/>
    <w:rsid w:val="00D0520E"/>
    <w:rsid w:val="00D0558A"/>
    <w:rsid w:val="00D11CD6"/>
    <w:rsid w:val="00D16C44"/>
    <w:rsid w:val="00D1724E"/>
    <w:rsid w:val="00D21C02"/>
    <w:rsid w:val="00D27D8B"/>
    <w:rsid w:val="00D3087B"/>
    <w:rsid w:val="00D31BC9"/>
    <w:rsid w:val="00D328BB"/>
    <w:rsid w:val="00D330AC"/>
    <w:rsid w:val="00D3484B"/>
    <w:rsid w:val="00D3494D"/>
    <w:rsid w:val="00D349D6"/>
    <w:rsid w:val="00D35C54"/>
    <w:rsid w:val="00D43E38"/>
    <w:rsid w:val="00D52537"/>
    <w:rsid w:val="00D62FCC"/>
    <w:rsid w:val="00D6499E"/>
    <w:rsid w:val="00D65315"/>
    <w:rsid w:val="00D65D70"/>
    <w:rsid w:val="00D66D01"/>
    <w:rsid w:val="00D70624"/>
    <w:rsid w:val="00D71085"/>
    <w:rsid w:val="00D80582"/>
    <w:rsid w:val="00D810A3"/>
    <w:rsid w:val="00D83546"/>
    <w:rsid w:val="00D8400B"/>
    <w:rsid w:val="00D8452F"/>
    <w:rsid w:val="00D909C6"/>
    <w:rsid w:val="00D90BF0"/>
    <w:rsid w:val="00D934F6"/>
    <w:rsid w:val="00D93B6F"/>
    <w:rsid w:val="00D941F3"/>
    <w:rsid w:val="00D957A0"/>
    <w:rsid w:val="00D9751B"/>
    <w:rsid w:val="00DA0FAB"/>
    <w:rsid w:val="00DA2A71"/>
    <w:rsid w:val="00DA6271"/>
    <w:rsid w:val="00DB081E"/>
    <w:rsid w:val="00DB0C18"/>
    <w:rsid w:val="00DB656C"/>
    <w:rsid w:val="00DB6992"/>
    <w:rsid w:val="00DC0ACB"/>
    <w:rsid w:val="00DC3660"/>
    <w:rsid w:val="00DC4420"/>
    <w:rsid w:val="00DD0B96"/>
    <w:rsid w:val="00DE0489"/>
    <w:rsid w:val="00DE2E08"/>
    <w:rsid w:val="00DE49BD"/>
    <w:rsid w:val="00DE5390"/>
    <w:rsid w:val="00DE740D"/>
    <w:rsid w:val="00DF445D"/>
    <w:rsid w:val="00DF5B47"/>
    <w:rsid w:val="00DF6E74"/>
    <w:rsid w:val="00DF735B"/>
    <w:rsid w:val="00E01432"/>
    <w:rsid w:val="00E018F3"/>
    <w:rsid w:val="00E027EB"/>
    <w:rsid w:val="00E0340C"/>
    <w:rsid w:val="00E136D0"/>
    <w:rsid w:val="00E1619C"/>
    <w:rsid w:val="00E21D18"/>
    <w:rsid w:val="00E21E7F"/>
    <w:rsid w:val="00E2300E"/>
    <w:rsid w:val="00E2596A"/>
    <w:rsid w:val="00E30E62"/>
    <w:rsid w:val="00E37484"/>
    <w:rsid w:val="00E37A7E"/>
    <w:rsid w:val="00E428CB"/>
    <w:rsid w:val="00E43B49"/>
    <w:rsid w:val="00E44A42"/>
    <w:rsid w:val="00E44FB1"/>
    <w:rsid w:val="00E4789E"/>
    <w:rsid w:val="00E47C41"/>
    <w:rsid w:val="00E50689"/>
    <w:rsid w:val="00E507E5"/>
    <w:rsid w:val="00E50985"/>
    <w:rsid w:val="00E55CCA"/>
    <w:rsid w:val="00E57827"/>
    <w:rsid w:val="00E6053C"/>
    <w:rsid w:val="00E60AAE"/>
    <w:rsid w:val="00E635D9"/>
    <w:rsid w:val="00E64AA0"/>
    <w:rsid w:val="00E65661"/>
    <w:rsid w:val="00E6572A"/>
    <w:rsid w:val="00E71867"/>
    <w:rsid w:val="00E73B4A"/>
    <w:rsid w:val="00E83FEA"/>
    <w:rsid w:val="00E860F4"/>
    <w:rsid w:val="00E8626E"/>
    <w:rsid w:val="00E92CDB"/>
    <w:rsid w:val="00E95478"/>
    <w:rsid w:val="00EA0210"/>
    <w:rsid w:val="00EA1AF3"/>
    <w:rsid w:val="00EB5E07"/>
    <w:rsid w:val="00EC0A1D"/>
    <w:rsid w:val="00EC1DB1"/>
    <w:rsid w:val="00EC440B"/>
    <w:rsid w:val="00EC7C21"/>
    <w:rsid w:val="00ED0203"/>
    <w:rsid w:val="00ED0D19"/>
    <w:rsid w:val="00ED513D"/>
    <w:rsid w:val="00EE3A66"/>
    <w:rsid w:val="00EE4980"/>
    <w:rsid w:val="00EF029F"/>
    <w:rsid w:val="00EF1674"/>
    <w:rsid w:val="00EF5F91"/>
    <w:rsid w:val="00EF635D"/>
    <w:rsid w:val="00F0731F"/>
    <w:rsid w:val="00F17875"/>
    <w:rsid w:val="00F2057F"/>
    <w:rsid w:val="00F231EE"/>
    <w:rsid w:val="00F2570C"/>
    <w:rsid w:val="00F27884"/>
    <w:rsid w:val="00F3155D"/>
    <w:rsid w:val="00F35227"/>
    <w:rsid w:val="00F35709"/>
    <w:rsid w:val="00F35711"/>
    <w:rsid w:val="00F36546"/>
    <w:rsid w:val="00F37710"/>
    <w:rsid w:val="00F40AF6"/>
    <w:rsid w:val="00F45DCE"/>
    <w:rsid w:val="00F50FD3"/>
    <w:rsid w:val="00F528DC"/>
    <w:rsid w:val="00F52E5C"/>
    <w:rsid w:val="00F54A84"/>
    <w:rsid w:val="00F55E09"/>
    <w:rsid w:val="00F572FA"/>
    <w:rsid w:val="00F62B4C"/>
    <w:rsid w:val="00F639ED"/>
    <w:rsid w:val="00F63BE8"/>
    <w:rsid w:val="00F65258"/>
    <w:rsid w:val="00F67B4A"/>
    <w:rsid w:val="00F71D47"/>
    <w:rsid w:val="00F748AC"/>
    <w:rsid w:val="00F81BDE"/>
    <w:rsid w:val="00F823BD"/>
    <w:rsid w:val="00F83D8E"/>
    <w:rsid w:val="00F86642"/>
    <w:rsid w:val="00F87197"/>
    <w:rsid w:val="00F8774C"/>
    <w:rsid w:val="00F934A8"/>
    <w:rsid w:val="00F960C5"/>
    <w:rsid w:val="00FA1283"/>
    <w:rsid w:val="00FA154C"/>
    <w:rsid w:val="00FA5D8B"/>
    <w:rsid w:val="00FB6D63"/>
    <w:rsid w:val="00FC0164"/>
    <w:rsid w:val="00FC0248"/>
    <w:rsid w:val="00FC032F"/>
    <w:rsid w:val="00FC064A"/>
    <w:rsid w:val="00FC31BD"/>
    <w:rsid w:val="00FC36F7"/>
    <w:rsid w:val="00FC3FA6"/>
    <w:rsid w:val="00FC4E60"/>
    <w:rsid w:val="00FC5DB4"/>
    <w:rsid w:val="00FC7981"/>
    <w:rsid w:val="00FD4950"/>
    <w:rsid w:val="00FD55B2"/>
    <w:rsid w:val="00FD57AF"/>
    <w:rsid w:val="00FE3ED3"/>
    <w:rsid w:val="00FE3FAA"/>
    <w:rsid w:val="00FE500D"/>
    <w:rsid w:val="00FE5C0D"/>
    <w:rsid w:val="00FE6D4A"/>
    <w:rsid w:val="00FF0054"/>
    <w:rsid w:val="00FF08D4"/>
    <w:rsid w:val="00FF3799"/>
    <w:rsid w:val="00FF45AC"/>
    <w:rsid w:val="00FF56D4"/>
    <w:rsid w:val="00FF6B99"/>
    <w:rsid w:val="00FF7A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E779"/>
  <w15:docId w15:val="{CA10626A-14F8-4887-9ED7-6CDE148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546"/>
  </w:style>
  <w:style w:type="paragraph" w:styleId="Kop2">
    <w:name w:val="heading 2"/>
    <w:basedOn w:val="Standaard"/>
    <w:link w:val="Kop2Char"/>
    <w:uiPriority w:val="9"/>
    <w:qFormat/>
    <w:rsid w:val="002109D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5">
    <w:name w:val="heading 5"/>
    <w:basedOn w:val="Standaard"/>
    <w:next w:val="Standaard"/>
    <w:link w:val="Kop5Char"/>
    <w:uiPriority w:val="9"/>
    <w:semiHidden/>
    <w:unhideWhenUsed/>
    <w:qFormat/>
    <w:rsid w:val="00AD15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5B47"/>
    <w:rPr>
      <w:color w:val="0000FF" w:themeColor="hyperlink"/>
      <w:u w:val="single"/>
    </w:rPr>
  </w:style>
  <w:style w:type="character" w:styleId="Onopgelostemelding">
    <w:name w:val="Unresolved Mention"/>
    <w:basedOn w:val="Standaardalinea-lettertype"/>
    <w:uiPriority w:val="99"/>
    <w:semiHidden/>
    <w:unhideWhenUsed/>
    <w:rsid w:val="00DF5B47"/>
    <w:rPr>
      <w:color w:val="605E5C"/>
      <w:shd w:val="clear" w:color="auto" w:fill="E1DFDD"/>
    </w:rPr>
  </w:style>
  <w:style w:type="character" w:styleId="Zwaar">
    <w:name w:val="Strong"/>
    <w:basedOn w:val="Standaardalinea-lettertype"/>
    <w:uiPriority w:val="22"/>
    <w:qFormat/>
    <w:rsid w:val="00F36546"/>
    <w:rPr>
      <w:b/>
      <w:bCs/>
    </w:rPr>
  </w:style>
  <w:style w:type="paragraph" w:styleId="Normaalweb">
    <w:name w:val="Normal (Web)"/>
    <w:basedOn w:val="Standaard"/>
    <w:uiPriority w:val="99"/>
    <w:semiHidden/>
    <w:unhideWhenUsed/>
    <w:rsid w:val="00F3654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F36546"/>
    <w:rPr>
      <w:i/>
      <w:iCs/>
    </w:rPr>
  </w:style>
  <w:style w:type="character" w:customStyle="1" w:styleId="Kop2Char">
    <w:name w:val="Kop 2 Char"/>
    <w:basedOn w:val="Standaardalinea-lettertype"/>
    <w:link w:val="Kop2"/>
    <w:uiPriority w:val="9"/>
    <w:rsid w:val="002109DD"/>
    <w:rPr>
      <w:rFonts w:ascii="Times New Roman" w:eastAsia="Times New Roman" w:hAnsi="Times New Roman" w:cs="Times New Roman"/>
      <w:b/>
      <w:bCs/>
      <w:sz w:val="36"/>
      <w:szCs w:val="36"/>
      <w:lang w:eastAsia="nl-BE"/>
    </w:rPr>
  </w:style>
  <w:style w:type="character" w:styleId="GevolgdeHyperlink">
    <w:name w:val="FollowedHyperlink"/>
    <w:basedOn w:val="Standaardalinea-lettertype"/>
    <w:uiPriority w:val="99"/>
    <w:semiHidden/>
    <w:unhideWhenUsed/>
    <w:rsid w:val="00534EFE"/>
    <w:rPr>
      <w:color w:val="800080" w:themeColor="followedHyperlink"/>
      <w:u w:val="single"/>
    </w:rPr>
  </w:style>
  <w:style w:type="character" w:customStyle="1" w:styleId="Kop5Char">
    <w:name w:val="Kop 5 Char"/>
    <w:basedOn w:val="Standaardalinea-lettertype"/>
    <w:link w:val="Kop5"/>
    <w:uiPriority w:val="9"/>
    <w:semiHidden/>
    <w:rsid w:val="00AD159D"/>
    <w:rPr>
      <w:rFonts w:asciiTheme="majorHAnsi" w:eastAsiaTheme="majorEastAsia" w:hAnsiTheme="majorHAnsi" w:cstheme="majorBidi"/>
      <w:color w:val="365F91" w:themeColor="accent1" w:themeShade="BF"/>
    </w:rPr>
  </w:style>
  <w:style w:type="paragraph" w:styleId="Geenafstand">
    <w:name w:val="No Spacing"/>
    <w:uiPriority w:val="1"/>
    <w:qFormat/>
    <w:rsid w:val="00806B37"/>
    <w:pPr>
      <w:spacing w:after="0" w:line="240" w:lineRule="auto"/>
    </w:pPr>
  </w:style>
  <w:style w:type="paragraph" w:styleId="Lijstalinea">
    <w:name w:val="List Paragraph"/>
    <w:basedOn w:val="Standaard"/>
    <w:uiPriority w:val="34"/>
    <w:qFormat/>
    <w:rsid w:val="00C84EF6"/>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5935">
      <w:bodyDiv w:val="1"/>
      <w:marLeft w:val="0"/>
      <w:marRight w:val="0"/>
      <w:marTop w:val="0"/>
      <w:marBottom w:val="0"/>
      <w:divBdr>
        <w:top w:val="none" w:sz="0" w:space="0" w:color="auto"/>
        <w:left w:val="none" w:sz="0" w:space="0" w:color="auto"/>
        <w:bottom w:val="none" w:sz="0" w:space="0" w:color="auto"/>
        <w:right w:val="none" w:sz="0" w:space="0" w:color="auto"/>
      </w:divBdr>
    </w:div>
    <w:div w:id="76635436">
      <w:bodyDiv w:val="1"/>
      <w:marLeft w:val="0"/>
      <w:marRight w:val="0"/>
      <w:marTop w:val="0"/>
      <w:marBottom w:val="0"/>
      <w:divBdr>
        <w:top w:val="none" w:sz="0" w:space="0" w:color="auto"/>
        <w:left w:val="none" w:sz="0" w:space="0" w:color="auto"/>
        <w:bottom w:val="none" w:sz="0" w:space="0" w:color="auto"/>
        <w:right w:val="none" w:sz="0" w:space="0" w:color="auto"/>
      </w:divBdr>
    </w:div>
    <w:div w:id="421875716">
      <w:bodyDiv w:val="1"/>
      <w:marLeft w:val="0"/>
      <w:marRight w:val="0"/>
      <w:marTop w:val="0"/>
      <w:marBottom w:val="0"/>
      <w:divBdr>
        <w:top w:val="none" w:sz="0" w:space="0" w:color="auto"/>
        <w:left w:val="none" w:sz="0" w:space="0" w:color="auto"/>
        <w:bottom w:val="none" w:sz="0" w:space="0" w:color="auto"/>
        <w:right w:val="none" w:sz="0" w:space="0" w:color="auto"/>
      </w:divBdr>
    </w:div>
    <w:div w:id="442190237">
      <w:bodyDiv w:val="1"/>
      <w:marLeft w:val="0"/>
      <w:marRight w:val="0"/>
      <w:marTop w:val="0"/>
      <w:marBottom w:val="0"/>
      <w:divBdr>
        <w:top w:val="none" w:sz="0" w:space="0" w:color="auto"/>
        <w:left w:val="none" w:sz="0" w:space="0" w:color="auto"/>
        <w:bottom w:val="none" w:sz="0" w:space="0" w:color="auto"/>
        <w:right w:val="none" w:sz="0" w:space="0" w:color="auto"/>
      </w:divBdr>
    </w:div>
    <w:div w:id="611134786">
      <w:bodyDiv w:val="1"/>
      <w:marLeft w:val="0"/>
      <w:marRight w:val="0"/>
      <w:marTop w:val="0"/>
      <w:marBottom w:val="0"/>
      <w:divBdr>
        <w:top w:val="none" w:sz="0" w:space="0" w:color="auto"/>
        <w:left w:val="none" w:sz="0" w:space="0" w:color="auto"/>
        <w:bottom w:val="none" w:sz="0" w:space="0" w:color="auto"/>
        <w:right w:val="none" w:sz="0" w:space="0" w:color="auto"/>
      </w:divBdr>
    </w:div>
    <w:div w:id="681009368">
      <w:bodyDiv w:val="1"/>
      <w:marLeft w:val="0"/>
      <w:marRight w:val="0"/>
      <w:marTop w:val="0"/>
      <w:marBottom w:val="0"/>
      <w:divBdr>
        <w:top w:val="none" w:sz="0" w:space="0" w:color="auto"/>
        <w:left w:val="none" w:sz="0" w:space="0" w:color="auto"/>
        <w:bottom w:val="none" w:sz="0" w:space="0" w:color="auto"/>
        <w:right w:val="none" w:sz="0" w:space="0" w:color="auto"/>
      </w:divBdr>
    </w:div>
    <w:div w:id="686905180">
      <w:bodyDiv w:val="1"/>
      <w:marLeft w:val="0"/>
      <w:marRight w:val="0"/>
      <w:marTop w:val="0"/>
      <w:marBottom w:val="0"/>
      <w:divBdr>
        <w:top w:val="none" w:sz="0" w:space="0" w:color="auto"/>
        <w:left w:val="none" w:sz="0" w:space="0" w:color="auto"/>
        <w:bottom w:val="none" w:sz="0" w:space="0" w:color="auto"/>
        <w:right w:val="none" w:sz="0" w:space="0" w:color="auto"/>
      </w:divBdr>
    </w:div>
    <w:div w:id="737215289">
      <w:bodyDiv w:val="1"/>
      <w:marLeft w:val="0"/>
      <w:marRight w:val="0"/>
      <w:marTop w:val="0"/>
      <w:marBottom w:val="0"/>
      <w:divBdr>
        <w:top w:val="none" w:sz="0" w:space="0" w:color="auto"/>
        <w:left w:val="none" w:sz="0" w:space="0" w:color="auto"/>
        <w:bottom w:val="none" w:sz="0" w:space="0" w:color="auto"/>
        <w:right w:val="none" w:sz="0" w:space="0" w:color="auto"/>
      </w:divBdr>
    </w:div>
    <w:div w:id="768695395">
      <w:bodyDiv w:val="1"/>
      <w:marLeft w:val="0"/>
      <w:marRight w:val="0"/>
      <w:marTop w:val="0"/>
      <w:marBottom w:val="0"/>
      <w:divBdr>
        <w:top w:val="none" w:sz="0" w:space="0" w:color="auto"/>
        <w:left w:val="none" w:sz="0" w:space="0" w:color="auto"/>
        <w:bottom w:val="none" w:sz="0" w:space="0" w:color="auto"/>
        <w:right w:val="none" w:sz="0" w:space="0" w:color="auto"/>
      </w:divBdr>
    </w:div>
    <w:div w:id="779884291">
      <w:bodyDiv w:val="1"/>
      <w:marLeft w:val="0"/>
      <w:marRight w:val="0"/>
      <w:marTop w:val="0"/>
      <w:marBottom w:val="0"/>
      <w:divBdr>
        <w:top w:val="none" w:sz="0" w:space="0" w:color="auto"/>
        <w:left w:val="none" w:sz="0" w:space="0" w:color="auto"/>
        <w:bottom w:val="none" w:sz="0" w:space="0" w:color="auto"/>
        <w:right w:val="none" w:sz="0" w:space="0" w:color="auto"/>
      </w:divBdr>
    </w:div>
    <w:div w:id="989794847">
      <w:bodyDiv w:val="1"/>
      <w:marLeft w:val="0"/>
      <w:marRight w:val="0"/>
      <w:marTop w:val="0"/>
      <w:marBottom w:val="0"/>
      <w:divBdr>
        <w:top w:val="none" w:sz="0" w:space="0" w:color="auto"/>
        <w:left w:val="none" w:sz="0" w:space="0" w:color="auto"/>
        <w:bottom w:val="none" w:sz="0" w:space="0" w:color="auto"/>
        <w:right w:val="none" w:sz="0" w:space="0" w:color="auto"/>
      </w:divBdr>
    </w:div>
    <w:div w:id="1103107146">
      <w:bodyDiv w:val="1"/>
      <w:marLeft w:val="0"/>
      <w:marRight w:val="0"/>
      <w:marTop w:val="0"/>
      <w:marBottom w:val="0"/>
      <w:divBdr>
        <w:top w:val="none" w:sz="0" w:space="0" w:color="auto"/>
        <w:left w:val="none" w:sz="0" w:space="0" w:color="auto"/>
        <w:bottom w:val="none" w:sz="0" w:space="0" w:color="auto"/>
        <w:right w:val="none" w:sz="0" w:space="0" w:color="auto"/>
      </w:divBdr>
    </w:div>
    <w:div w:id="1167555780">
      <w:bodyDiv w:val="1"/>
      <w:marLeft w:val="0"/>
      <w:marRight w:val="0"/>
      <w:marTop w:val="0"/>
      <w:marBottom w:val="0"/>
      <w:divBdr>
        <w:top w:val="none" w:sz="0" w:space="0" w:color="auto"/>
        <w:left w:val="none" w:sz="0" w:space="0" w:color="auto"/>
        <w:bottom w:val="none" w:sz="0" w:space="0" w:color="auto"/>
        <w:right w:val="none" w:sz="0" w:space="0" w:color="auto"/>
      </w:divBdr>
      <w:divsChild>
        <w:div w:id="86391123">
          <w:marLeft w:val="0"/>
          <w:marRight w:val="0"/>
          <w:marTop w:val="0"/>
          <w:marBottom w:val="0"/>
          <w:divBdr>
            <w:top w:val="none" w:sz="0" w:space="0" w:color="auto"/>
            <w:left w:val="none" w:sz="0" w:space="0" w:color="auto"/>
            <w:bottom w:val="none" w:sz="0" w:space="0" w:color="auto"/>
            <w:right w:val="none" w:sz="0" w:space="0" w:color="auto"/>
          </w:divBdr>
        </w:div>
        <w:div w:id="951089515">
          <w:marLeft w:val="0"/>
          <w:marRight w:val="0"/>
          <w:marTop w:val="0"/>
          <w:marBottom w:val="0"/>
          <w:divBdr>
            <w:top w:val="none" w:sz="0" w:space="0" w:color="auto"/>
            <w:left w:val="none" w:sz="0" w:space="0" w:color="auto"/>
            <w:bottom w:val="none" w:sz="0" w:space="0" w:color="auto"/>
            <w:right w:val="none" w:sz="0" w:space="0" w:color="auto"/>
          </w:divBdr>
        </w:div>
        <w:div w:id="787360932">
          <w:marLeft w:val="0"/>
          <w:marRight w:val="0"/>
          <w:marTop w:val="0"/>
          <w:marBottom w:val="0"/>
          <w:divBdr>
            <w:top w:val="none" w:sz="0" w:space="0" w:color="auto"/>
            <w:left w:val="none" w:sz="0" w:space="0" w:color="auto"/>
            <w:bottom w:val="none" w:sz="0" w:space="0" w:color="auto"/>
            <w:right w:val="none" w:sz="0" w:space="0" w:color="auto"/>
          </w:divBdr>
        </w:div>
        <w:div w:id="567496767">
          <w:marLeft w:val="0"/>
          <w:marRight w:val="0"/>
          <w:marTop w:val="0"/>
          <w:marBottom w:val="0"/>
          <w:divBdr>
            <w:top w:val="none" w:sz="0" w:space="0" w:color="auto"/>
            <w:left w:val="none" w:sz="0" w:space="0" w:color="auto"/>
            <w:bottom w:val="none" w:sz="0" w:space="0" w:color="auto"/>
            <w:right w:val="none" w:sz="0" w:space="0" w:color="auto"/>
          </w:divBdr>
        </w:div>
        <w:div w:id="457185464">
          <w:marLeft w:val="0"/>
          <w:marRight w:val="0"/>
          <w:marTop w:val="0"/>
          <w:marBottom w:val="0"/>
          <w:divBdr>
            <w:top w:val="none" w:sz="0" w:space="0" w:color="auto"/>
            <w:left w:val="none" w:sz="0" w:space="0" w:color="auto"/>
            <w:bottom w:val="none" w:sz="0" w:space="0" w:color="auto"/>
            <w:right w:val="none" w:sz="0" w:space="0" w:color="auto"/>
          </w:divBdr>
        </w:div>
        <w:div w:id="1200775029">
          <w:marLeft w:val="0"/>
          <w:marRight w:val="0"/>
          <w:marTop w:val="0"/>
          <w:marBottom w:val="0"/>
          <w:divBdr>
            <w:top w:val="none" w:sz="0" w:space="0" w:color="auto"/>
            <w:left w:val="none" w:sz="0" w:space="0" w:color="auto"/>
            <w:bottom w:val="none" w:sz="0" w:space="0" w:color="auto"/>
            <w:right w:val="none" w:sz="0" w:space="0" w:color="auto"/>
          </w:divBdr>
        </w:div>
        <w:div w:id="674647803">
          <w:marLeft w:val="0"/>
          <w:marRight w:val="0"/>
          <w:marTop w:val="0"/>
          <w:marBottom w:val="0"/>
          <w:divBdr>
            <w:top w:val="none" w:sz="0" w:space="0" w:color="auto"/>
            <w:left w:val="none" w:sz="0" w:space="0" w:color="auto"/>
            <w:bottom w:val="none" w:sz="0" w:space="0" w:color="auto"/>
            <w:right w:val="none" w:sz="0" w:space="0" w:color="auto"/>
          </w:divBdr>
        </w:div>
        <w:div w:id="400949473">
          <w:marLeft w:val="0"/>
          <w:marRight w:val="0"/>
          <w:marTop w:val="0"/>
          <w:marBottom w:val="0"/>
          <w:divBdr>
            <w:top w:val="none" w:sz="0" w:space="0" w:color="auto"/>
            <w:left w:val="none" w:sz="0" w:space="0" w:color="auto"/>
            <w:bottom w:val="none" w:sz="0" w:space="0" w:color="auto"/>
            <w:right w:val="none" w:sz="0" w:space="0" w:color="auto"/>
          </w:divBdr>
        </w:div>
        <w:div w:id="1233393349">
          <w:marLeft w:val="0"/>
          <w:marRight w:val="0"/>
          <w:marTop w:val="0"/>
          <w:marBottom w:val="0"/>
          <w:divBdr>
            <w:top w:val="none" w:sz="0" w:space="0" w:color="auto"/>
            <w:left w:val="none" w:sz="0" w:space="0" w:color="auto"/>
            <w:bottom w:val="none" w:sz="0" w:space="0" w:color="auto"/>
            <w:right w:val="none" w:sz="0" w:space="0" w:color="auto"/>
          </w:divBdr>
        </w:div>
        <w:div w:id="447234693">
          <w:marLeft w:val="0"/>
          <w:marRight w:val="0"/>
          <w:marTop w:val="0"/>
          <w:marBottom w:val="0"/>
          <w:divBdr>
            <w:top w:val="none" w:sz="0" w:space="0" w:color="auto"/>
            <w:left w:val="none" w:sz="0" w:space="0" w:color="auto"/>
            <w:bottom w:val="none" w:sz="0" w:space="0" w:color="auto"/>
            <w:right w:val="none" w:sz="0" w:space="0" w:color="auto"/>
          </w:divBdr>
        </w:div>
        <w:div w:id="2134713919">
          <w:marLeft w:val="0"/>
          <w:marRight w:val="0"/>
          <w:marTop w:val="0"/>
          <w:marBottom w:val="0"/>
          <w:divBdr>
            <w:top w:val="none" w:sz="0" w:space="0" w:color="auto"/>
            <w:left w:val="none" w:sz="0" w:space="0" w:color="auto"/>
            <w:bottom w:val="none" w:sz="0" w:space="0" w:color="auto"/>
            <w:right w:val="none" w:sz="0" w:space="0" w:color="auto"/>
          </w:divBdr>
        </w:div>
        <w:div w:id="1624000363">
          <w:marLeft w:val="0"/>
          <w:marRight w:val="0"/>
          <w:marTop w:val="0"/>
          <w:marBottom w:val="0"/>
          <w:divBdr>
            <w:top w:val="none" w:sz="0" w:space="0" w:color="auto"/>
            <w:left w:val="none" w:sz="0" w:space="0" w:color="auto"/>
            <w:bottom w:val="none" w:sz="0" w:space="0" w:color="auto"/>
            <w:right w:val="none" w:sz="0" w:space="0" w:color="auto"/>
          </w:divBdr>
        </w:div>
        <w:div w:id="1953589110">
          <w:marLeft w:val="0"/>
          <w:marRight w:val="0"/>
          <w:marTop w:val="0"/>
          <w:marBottom w:val="0"/>
          <w:divBdr>
            <w:top w:val="none" w:sz="0" w:space="0" w:color="auto"/>
            <w:left w:val="none" w:sz="0" w:space="0" w:color="auto"/>
            <w:bottom w:val="none" w:sz="0" w:space="0" w:color="auto"/>
            <w:right w:val="none" w:sz="0" w:space="0" w:color="auto"/>
          </w:divBdr>
        </w:div>
        <w:div w:id="856189527">
          <w:marLeft w:val="0"/>
          <w:marRight w:val="0"/>
          <w:marTop w:val="0"/>
          <w:marBottom w:val="0"/>
          <w:divBdr>
            <w:top w:val="none" w:sz="0" w:space="0" w:color="auto"/>
            <w:left w:val="none" w:sz="0" w:space="0" w:color="auto"/>
            <w:bottom w:val="none" w:sz="0" w:space="0" w:color="auto"/>
            <w:right w:val="none" w:sz="0" w:space="0" w:color="auto"/>
          </w:divBdr>
        </w:div>
      </w:divsChild>
    </w:div>
    <w:div w:id="1366128380">
      <w:bodyDiv w:val="1"/>
      <w:marLeft w:val="0"/>
      <w:marRight w:val="0"/>
      <w:marTop w:val="0"/>
      <w:marBottom w:val="0"/>
      <w:divBdr>
        <w:top w:val="none" w:sz="0" w:space="0" w:color="auto"/>
        <w:left w:val="none" w:sz="0" w:space="0" w:color="auto"/>
        <w:bottom w:val="none" w:sz="0" w:space="0" w:color="auto"/>
        <w:right w:val="none" w:sz="0" w:space="0" w:color="auto"/>
      </w:divBdr>
    </w:div>
    <w:div w:id="1430350720">
      <w:bodyDiv w:val="1"/>
      <w:marLeft w:val="0"/>
      <w:marRight w:val="0"/>
      <w:marTop w:val="0"/>
      <w:marBottom w:val="0"/>
      <w:divBdr>
        <w:top w:val="none" w:sz="0" w:space="0" w:color="auto"/>
        <w:left w:val="none" w:sz="0" w:space="0" w:color="auto"/>
        <w:bottom w:val="none" w:sz="0" w:space="0" w:color="auto"/>
        <w:right w:val="none" w:sz="0" w:space="0" w:color="auto"/>
      </w:divBdr>
    </w:div>
    <w:div w:id="1472404550">
      <w:bodyDiv w:val="1"/>
      <w:marLeft w:val="0"/>
      <w:marRight w:val="0"/>
      <w:marTop w:val="0"/>
      <w:marBottom w:val="0"/>
      <w:divBdr>
        <w:top w:val="none" w:sz="0" w:space="0" w:color="auto"/>
        <w:left w:val="none" w:sz="0" w:space="0" w:color="auto"/>
        <w:bottom w:val="none" w:sz="0" w:space="0" w:color="auto"/>
        <w:right w:val="none" w:sz="0" w:space="0" w:color="auto"/>
      </w:divBdr>
    </w:div>
    <w:div w:id="1609000750">
      <w:bodyDiv w:val="1"/>
      <w:marLeft w:val="0"/>
      <w:marRight w:val="0"/>
      <w:marTop w:val="0"/>
      <w:marBottom w:val="0"/>
      <w:divBdr>
        <w:top w:val="none" w:sz="0" w:space="0" w:color="auto"/>
        <w:left w:val="none" w:sz="0" w:space="0" w:color="auto"/>
        <w:bottom w:val="none" w:sz="0" w:space="0" w:color="auto"/>
        <w:right w:val="none" w:sz="0" w:space="0" w:color="auto"/>
      </w:divBdr>
    </w:div>
    <w:div w:id="1751805703">
      <w:bodyDiv w:val="1"/>
      <w:marLeft w:val="0"/>
      <w:marRight w:val="0"/>
      <w:marTop w:val="0"/>
      <w:marBottom w:val="0"/>
      <w:divBdr>
        <w:top w:val="none" w:sz="0" w:space="0" w:color="auto"/>
        <w:left w:val="none" w:sz="0" w:space="0" w:color="auto"/>
        <w:bottom w:val="none" w:sz="0" w:space="0" w:color="auto"/>
        <w:right w:val="none" w:sz="0" w:space="0" w:color="auto"/>
      </w:divBdr>
    </w:div>
    <w:div w:id="1764036099">
      <w:bodyDiv w:val="1"/>
      <w:marLeft w:val="0"/>
      <w:marRight w:val="0"/>
      <w:marTop w:val="0"/>
      <w:marBottom w:val="0"/>
      <w:divBdr>
        <w:top w:val="none" w:sz="0" w:space="0" w:color="auto"/>
        <w:left w:val="none" w:sz="0" w:space="0" w:color="auto"/>
        <w:bottom w:val="none" w:sz="0" w:space="0" w:color="auto"/>
        <w:right w:val="none" w:sz="0" w:space="0" w:color="auto"/>
      </w:divBdr>
    </w:div>
    <w:div w:id="19048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1422</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dc:creator>
  <cp:lastModifiedBy>ann STAELENS</cp:lastModifiedBy>
  <cp:revision>3</cp:revision>
  <cp:lastPrinted>2020-12-04T23:55:00Z</cp:lastPrinted>
  <dcterms:created xsi:type="dcterms:W3CDTF">2021-01-01T17:51:00Z</dcterms:created>
  <dcterms:modified xsi:type="dcterms:W3CDTF">2021-01-01T20:15:00Z</dcterms:modified>
</cp:coreProperties>
</file>